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8" w:rsidRPr="007F02E9" w:rsidRDefault="00346D38" w:rsidP="00346D38">
      <w:pPr>
        <w:shd w:val="clear" w:color="auto" w:fill="FFFFFF"/>
        <w:spacing w:after="0" w:line="360" w:lineRule="auto"/>
        <w:ind w:left="4253" w:right="-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ПРИЛОЖЕНИЕ № </w:t>
      </w:r>
      <w:r w:rsidR="00A17B65" w:rsidRPr="007F02E9">
        <w:rPr>
          <w:rFonts w:ascii="Times New Roman" w:eastAsia="Times New Roman" w:hAnsi="Times New Roman" w:cs="Times New Roman"/>
          <w:sz w:val="30"/>
          <w:szCs w:val="30"/>
        </w:rPr>
        <w:t>8</w:t>
      </w:r>
    </w:p>
    <w:p w:rsidR="00346D38" w:rsidRPr="007F02E9" w:rsidRDefault="00346D38" w:rsidP="00346D38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к Решению Коллегии</w:t>
      </w:r>
    </w:p>
    <w:p w:rsidR="00346D38" w:rsidRPr="007F02E9" w:rsidRDefault="00346D38" w:rsidP="00346D38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Евразийской экономической комиссии</w:t>
      </w:r>
    </w:p>
    <w:p w:rsidR="00346D38" w:rsidRDefault="00346D38" w:rsidP="00123D5F">
      <w:pPr>
        <w:shd w:val="clear" w:color="auto" w:fill="FFFFFF"/>
        <w:tabs>
          <w:tab w:val="left" w:pos="4687"/>
          <w:tab w:val="center" w:pos="93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ab/>
      </w:r>
      <w:r w:rsidR="00123D5F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123D5F">
        <w:rPr>
          <w:rFonts w:ascii="Times New Roman" w:eastAsia="Times New Roman" w:hAnsi="Times New Roman" w:cs="Times New Roman"/>
          <w:sz w:val="30"/>
          <w:szCs w:val="30"/>
        </w:rPr>
        <w:t xml:space="preserve">21 апреля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20</w:t>
      </w:r>
      <w:r w:rsidR="00123D5F">
        <w:rPr>
          <w:rFonts w:ascii="Times New Roman" w:eastAsia="Times New Roman" w:hAnsi="Times New Roman" w:cs="Times New Roman"/>
          <w:sz w:val="30"/>
          <w:szCs w:val="30"/>
        </w:rPr>
        <w:t xml:space="preserve">15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г.  № </w:t>
      </w:r>
      <w:r w:rsidR="00123D5F">
        <w:rPr>
          <w:rFonts w:ascii="Times New Roman" w:eastAsia="Times New Roman" w:hAnsi="Times New Roman" w:cs="Times New Roman"/>
          <w:sz w:val="30"/>
          <w:szCs w:val="30"/>
        </w:rPr>
        <w:t>30</w:t>
      </w:r>
    </w:p>
    <w:p w:rsidR="00526F46" w:rsidRDefault="00526F46" w:rsidP="00123D5F">
      <w:pPr>
        <w:shd w:val="clear" w:color="auto" w:fill="FFFFFF"/>
        <w:tabs>
          <w:tab w:val="left" w:pos="4687"/>
          <w:tab w:val="center" w:pos="93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</w:rPr>
      </w:pPr>
    </w:p>
    <w:p w:rsidR="00526F46" w:rsidRPr="007F02E9" w:rsidRDefault="00526F46" w:rsidP="00526F46">
      <w:pPr>
        <w:shd w:val="clear" w:color="auto" w:fill="FFFFFF"/>
        <w:tabs>
          <w:tab w:val="left" w:pos="4687"/>
          <w:tab w:val="center" w:pos="93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t>(в редакции Решения Коллегии</w:t>
      </w:r>
      <w:r>
        <w:rPr>
          <w:rFonts w:ascii="Times New Roman" w:hAnsi="Times New Roman"/>
          <w:i/>
          <w:sz w:val="26"/>
          <w:szCs w:val="26"/>
        </w:rPr>
        <w:br/>
      </w:r>
      <w:r w:rsidRPr="006F5761">
        <w:rPr>
          <w:rFonts w:ascii="Times New Roman" w:hAnsi="Times New Roman"/>
          <w:i/>
          <w:sz w:val="26"/>
          <w:szCs w:val="26"/>
        </w:rPr>
        <w:t>Евр</w:t>
      </w:r>
      <w:r>
        <w:rPr>
          <w:rFonts w:ascii="Times New Roman" w:hAnsi="Times New Roman"/>
          <w:i/>
          <w:sz w:val="26"/>
          <w:szCs w:val="26"/>
        </w:rPr>
        <w:t>азийской экономической комиссии</w:t>
      </w:r>
      <w:r>
        <w:rPr>
          <w:rFonts w:ascii="Times New Roman" w:hAnsi="Times New Roman"/>
          <w:i/>
          <w:sz w:val="26"/>
          <w:szCs w:val="26"/>
        </w:rPr>
        <w:br/>
      </w:r>
      <w:r w:rsidRPr="006F5761">
        <w:rPr>
          <w:rFonts w:ascii="Times New Roman" w:hAnsi="Times New Roman"/>
          <w:i/>
          <w:sz w:val="26"/>
          <w:szCs w:val="26"/>
        </w:rPr>
        <w:t xml:space="preserve">от </w:t>
      </w:r>
      <w:r>
        <w:rPr>
          <w:rFonts w:ascii="Times New Roman" w:hAnsi="Times New Roman"/>
          <w:i/>
          <w:sz w:val="26"/>
          <w:szCs w:val="26"/>
        </w:rPr>
        <w:t>06</w:t>
      </w:r>
      <w:r w:rsidRPr="006F5761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10</w:t>
      </w:r>
      <w:r w:rsidRPr="006F5761">
        <w:rPr>
          <w:rFonts w:ascii="Times New Roman" w:hAnsi="Times New Roman"/>
          <w:i/>
          <w:sz w:val="26"/>
          <w:szCs w:val="26"/>
        </w:rPr>
        <w:t>.2015 № 1</w:t>
      </w:r>
      <w:r>
        <w:rPr>
          <w:rFonts w:ascii="Times New Roman" w:hAnsi="Times New Roman"/>
          <w:i/>
          <w:sz w:val="26"/>
          <w:szCs w:val="26"/>
        </w:rPr>
        <w:t>31</w:t>
      </w:r>
      <w:r w:rsidRPr="006F5761">
        <w:rPr>
          <w:rFonts w:ascii="Times New Roman" w:hAnsi="Times New Roman"/>
          <w:i/>
          <w:sz w:val="26"/>
          <w:szCs w:val="26"/>
        </w:rPr>
        <w:t>)</w:t>
      </w:r>
    </w:p>
    <w:p w:rsidR="0084660A" w:rsidRPr="007F02E9" w:rsidRDefault="0084660A" w:rsidP="0050081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585942" w:rsidRPr="007F02E9" w:rsidRDefault="00585942" w:rsidP="00500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0"/>
          <w:sz w:val="30"/>
          <w:szCs w:val="30"/>
        </w:rPr>
      </w:pPr>
    </w:p>
    <w:p w:rsidR="0047497F" w:rsidRPr="007F02E9" w:rsidRDefault="0047497F" w:rsidP="00500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7F02E9">
        <w:rPr>
          <w:rFonts w:ascii="Times New Roman" w:hAnsi="Times New Roman" w:cs="Times New Roman"/>
          <w:b/>
          <w:spacing w:val="40"/>
          <w:sz w:val="30"/>
          <w:szCs w:val="30"/>
        </w:rPr>
        <w:t>ПОЛОЖЕНИЕ</w:t>
      </w:r>
    </w:p>
    <w:p w:rsidR="0047497F" w:rsidRPr="007F02E9" w:rsidRDefault="005B06F2" w:rsidP="00500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7F02E9">
        <w:rPr>
          <w:rFonts w:ascii="Times New Roman" w:hAnsi="Times New Roman" w:cs="Times New Roman"/>
          <w:b/>
          <w:sz w:val="30"/>
          <w:szCs w:val="30"/>
        </w:rPr>
        <w:t>о вывозе с таможенной территории Евразийского экономического союза культурных ценностей, документов национальных архивных фондов и оригиналов архивных документов</w:t>
      </w:r>
    </w:p>
    <w:p w:rsidR="000369A7" w:rsidRPr="007F02E9" w:rsidRDefault="000369A7" w:rsidP="0050081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245FA3" w:rsidRPr="007F02E9" w:rsidRDefault="00245FA3" w:rsidP="00FF170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F02E9">
        <w:rPr>
          <w:rFonts w:ascii="Times New Roman" w:hAnsi="Times New Roman" w:cs="Times New Roman"/>
          <w:sz w:val="30"/>
          <w:szCs w:val="30"/>
        </w:rPr>
        <w:t>.</w:t>
      </w:r>
      <w:r w:rsidR="00101241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Pr="007F02E9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D37CB6" w:rsidRPr="007F02E9" w:rsidRDefault="00D37CB6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5921" w:rsidRPr="007F02E9" w:rsidRDefault="00BB5921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</w:rPr>
        <w:t>1.</w:t>
      </w:r>
      <w:r w:rsidR="003927C9" w:rsidRPr="007F02E9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CB68D3" w:rsidRPr="007F02E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Pr="007F02E9">
        <w:rPr>
          <w:rFonts w:ascii="Times New Roman" w:hAnsi="Times New Roman" w:cs="Times New Roman"/>
          <w:sz w:val="30"/>
          <w:szCs w:val="30"/>
        </w:rPr>
        <w:t>Поло</w:t>
      </w:r>
      <w:r w:rsidR="0035376F">
        <w:rPr>
          <w:rFonts w:ascii="Times New Roman" w:hAnsi="Times New Roman" w:cs="Times New Roman"/>
          <w:sz w:val="30"/>
          <w:szCs w:val="30"/>
        </w:rPr>
        <w:t>жение определяет порядок вывоза</w:t>
      </w:r>
      <w:r w:rsidR="0035376F">
        <w:rPr>
          <w:rFonts w:ascii="Times New Roman" w:hAnsi="Times New Roman" w:cs="Times New Roman"/>
          <w:sz w:val="30"/>
          <w:szCs w:val="30"/>
        </w:rPr>
        <w:br/>
      </w:r>
      <w:r w:rsidRPr="007F02E9">
        <w:rPr>
          <w:rFonts w:ascii="Times New Roman" w:hAnsi="Times New Roman" w:cs="Times New Roman"/>
          <w:sz w:val="30"/>
          <w:szCs w:val="30"/>
        </w:rPr>
        <w:t xml:space="preserve">с таможенной территории </w:t>
      </w:r>
      <w:r w:rsidR="00C76044" w:rsidRPr="007F02E9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</w:t>
      </w:r>
      <w:r w:rsidRPr="007F02E9">
        <w:rPr>
          <w:rFonts w:ascii="Times New Roman" w:hAnsi="Times New Roman" w:cs="Times New Roman"/>
          <w:sz w:val="30"/>
          <w:szCs w:val="30"/>
        </w:rPr>
        <w:t xml:space="preserve">союза </w:t>
      </w:r>
      <w:r w:rsidR="00CB68D3" w:rsidRPr="007F02E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7833A8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="00CB68D3" w:rsidRPr="007F02E9">
        <w:rPr>
          <w:rFonts w:ascii="Times New Roman" w:hAnsi="Times New Roman" w:cs="Times New Roman"/>
          <w:sz w:val="30"/>
          <w:szCs w:val="30"/>
        </w:rPr>
        <w:t>– вывоз</w:t>
      </w:r>
      <w:r w:rsidR="007833A8">
        <w:rPr>
          <w:rFonts w:ascii="Times New Roman" w:hAnsi="Times New Roman" w:cs="Times New Roman"/>
          <w:sz w:val="30"/>
          <w:szCs w:val="30"/>
        </w:rPr>
        <w:t>, Союз</w:t>
      </w:r>
      <w:r w:rsidR="00D3050B" w:rsidRPr="007F02E9">
        <w:rPr>
          <w:rFonts w:ascii="Times New Roman" w:hAnsi="Times New Roman" w:cs="Times New Roman"/>
          <w:sz w:val="30"/>
          <w:szCs w:val="30"/>
        </w:rPr>
        <w:t>)</w:t>
      </w:r>
      <w:r w:rsidR="00701125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Pr="007F02E9">
        <w:rPr>
          <w:rFonts w:ascii="Times New Roman" w:hAnsi="Times New Roman" w:cs="Times New Roman"/>
          <w:sz w:val="30"/>
          <w:szCs w:val="30"/>
        </w:rPr>
        <w:t xml:space="preserve">культурных ценностей, документов национальных архивных фондов и оригиналов архивных документов, </w:t>
      </w:r>
      <w:r w:rsidR="00464166">
        <w:rPr>
          <w:rFonts w:ascii="Times New Roman" w:hAnsi="Times New Roman" w:cs="Times New Roman"/>
          <w:sz w:val="30"/>
          <w:szCs w:val="30"/>
        </w:rPr>
        <w:t>включенных</w:t>
      </w:r>
      <w:r w:rsidRPr="007F02E9">
        <w:rPr>
          <w:rFonts w:ascii="Times New Roman" w:hAnsi="Times New Roman" w:cs="Times New Roman"/>
          <w:sz w:val="30"/>
          <w:szCs w:val="30"/>
        </w:rPr>
        <w:t xml:space="preserve"> в </w:t>
      </w:r>
      <w:hyperlink r:id="rId8" w:history="1">
        <w:r w:rsidRPr="007F02E9">
          <w:rPr>
            <w:rFonts w:ascii="Times New Roman" w:hAnsi="Times New Roman" w:cs="Times New Roman"/>
            <w:sz w:val="30"/>
            <w:szCs w:val="30"/>
          </w:rPr>
          <w:t>раздел 2.20</w:t>
        </w:r>
      </w:hyperlink>
      <w:r w:rsidR="00EA3CFA" w:rsidRPr="007F02E9">
        <w:rPr>
          <w:rFonts w:ascii="Times New Roman" w:hAnsi="Times New Roman" w:cs="Times New Roman"/>
          <w:sz w:val="30"/>
          <w:szCs w:val="30"/>
        </w:rPr>
        <w:t xml:space="preserve"> е</w:t>
      </w:r>
      <w:r w:rsidRPr="007F02E9">
        <w:rPr>
          <w:rFonts w:ascii="Times New Roman" w:hAnsi="Times New Roman" w:cs="Times New Roman"/>
          <w:sz w:val="30"/>
          <w:szCs w:val="30"/>
        </w:rPr>
        <w:t xml:space="preserve">диного перечня товаров, к которым применяются </w:t>
      </w:r>
      <w:r w:rsidR="00245FA3" w:rsidRPr="007F02E9">
        <w:rPr>
          <w:rFonts w:ascii="Times New Roman" w:hAnsi="Times New Roman" w:cs="Times New Roman"/>
          <w:sz w:val="30"/>
          <w:szCs w:val="30"/>
        </w:rPr>
        <w:t>меры нетарифного регулирования в торговле с третьими странами</w:t>
      </w:r>
      <w:r w:rsidR="00136E25" w:rsidRPr="00B615D0">
        <w:rPr>
          <w:rFonts w:ascii="Times New Roman" w:hAnsi="Times New Roman" w:cs="Times New Roman"/>
          <w:sz w:val="30"/>
          <w:szCs w:val="30"/>
        </w:rPr>
        <w:t xml:space="preserve">, </w:t>
      </w:r>
      <w:r w:rsidR="00487A1F" w:rsidRPr="00667CF7">
        <w:rPr>
          <w:rFonts w:ascii="Times New Roman" w:hAnsi="Times New Roman" w:cs="Times New Roman"/>
          <w:sz w:val="30"/>
          <w:szCs w:val="30"/>
        </w:rPr>
        <w:t xml:space="preserve">предусмотренного </w:t>
      </w:r>
      <w:r w:rsidR="00487A1F" w:rsidRPr="00667CF7">
        <w:rPr>
          <w:rFonts w:ascii="Times New Roman" w:hAnsi="Times New Roman" w:cs="Times New Roman"/>
          <w:color w:val="000000"/>
          <w:sz w:val="30"/>
          <w:szCs w:val="30"/>
        </w:rPr>
        <w:t>Протокол</w:t>
      </w:r>
      <w:r w:rsidR="007833A8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487A1F" w:rsidRPr="00667CF7">
        <w:rPr>
          <w:rFonts w:ascii="Times New Roman" w:hAnsi="Times New Roman" w:cs="Times New Roman"/>
          <w:color w:val="000000"/>
          <w:sz w:val="30"/>
          <w:szCs w:val="30"/>
        </w:rPr>
        <w:t xml:space="preserve"> о мерах нетарифного регулирования в отношении третьих стран </w:t>
      </w:r>
      <w:r w:rsidR="00487A1F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7F02E9" w:rsidRPr="00B615D0">
        <w:rPr>
          <w:rFonts w:ascii="Times New Roman" w:hAnsi="Times New Roman" w:cs="Times New Roman"/>
          <w:bCs/>
          <w:sz w:val="30"/>
          <w:szCs w:val="30"/>
        </w:rPr>
        <w:t>приложение № 7 к Договору о Евразийском экономическом</w:t>
      </w:r>
      <w:proofErr w:type="gramEnd"/>
      <w:r w:rsidR="007F02E9" w:rsidRPr="00B615D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7F02E9" w:rsidRPr="00B615D0">
        <w:rPr>
          <w:rFonts w:ascii="Times New Roman" w:hAnsi="Times New Roman" w:cs="Times New Roman"/>
          <w:bCs/>
          <w:sz w:val="30"/>
          <w:szCs w:val="30"/>
        </w:rPr>
        <w:t>союзе</w:t>
      </w:r>
      <w:proofErr w:type="gramEnd"/>
      <w:r w:rsidR="007F02E9" w:rsidRPr="00B615D0">
        <w:rPr>
          <w:rFonts w:ascii="Times New Roman" w:hAnsi="Times New Roman" w:cs="Times New Roman"/>
          <w:bCs/>
          <w:sz w:val="30"/>
          <w:szCs w:val="30"/>
        </w:rPr>
        <w:t xml:space="preserve"> от 29 мая 2014 года</w:t>
      </w:r>
      <w:r w:rsidR="00487A1F">
        <w:rPr>
          <w:rFonts w:ascii="Times New Roman" w:hAnsi="Times New Roman" w:cs="Times New Roman"/>
          <w:bCs/>
          <w:sz w:val="30"/>
          <w:szCs w:val="30"/>
        </w:rPr>
        <w:t>)</w:t>
      </w:r>
      <w:r w:rsidR="007F02E9" w:rsidRPr="00B615D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7497F" w:rsidRPr="007F02E9">
        <w:rPr>
          <w:rFonts w:ascii="Times New Roman" w:hAnsi="Times New Roman" w:cs="Times New Roman"/>
          <w:bCs/>
          <w:sz w:val="30"/>
          <w:szCs w:val="30"/>
        </w:rPr>
        <w:t>(далее – культурные ценности)</w:t>
      </w:r>
      <w:r w:rsidRPr="007F02E9">
        <w:rPr>
          <w:rFonts w:ascii="Times New Roman" w:hAnsi="Times New Roman" w:cs="Times New Roman"/>
          <w:bCs/>
          <w:sz w:val="30"/>
          <w:szCs w:val="30"/>
        </w:rPr>
        <w:t>.</w:t>
      </w:r>
    </w:p>
    <w:p w:rsidR="00E86F37" w:rsidRPr="007F02E9" w:rsidRDefault="00E86F37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02E9">
        <w:rPr>
          <w:rFonts w:ascii="Times New Roman" w:hAnsi="Times New Roman" w:cs="Times New Roman"/>
          <w:bCs/>
          <w:sz w:val="30"/>
          <w:szCs w:val="30"/>
        </w:rPr>
        <w:t>2.</w:t>
      </w:r>
      <w:r w:rsidR="003927C9" w:rsidRPr="007F02E9">
        <w:rPr>
          <w:rFonts w:ascii="Times New Roman" w:hAnsi="Times New Roman" w:cs="Times New Roman"/>
          <w:bCs/>
          <w:sz w:val="30"/>
          <w:szCs w:val="30"/>
        </w:rPr>
        <w:t> </w:t>
      </w:r>
      <w:r w:rsidR="00DF1830" w:rsidRPr="007F02E9">
        <w:rPr>
          <w:rFonts w:ascii="Times New Roman" w:hAnsi="Times New Roman" w:cs="Times New Roman"/>
          <w:bCs/>
          <w:sz w:val="30"/>
          <w:szCs w:val="30"/>
        </w:rPr>
        <w:t xml:space="preserve">Для целей настоящего Положения </w:t>
      </w:r>
      <w:r w:rsidRPr="007F02E9">
        <w:rPr>
          <w:rFonts w:ascii="Times New Roman" w:hAnsi="Times New Roman" w:cs="Times New Roman"/>
          <w:bCs/>
          <w:sz w:val="30"/>
          <w:szCs w:val="30"/>
        </w:rPr>
        <w:t>используемые понятия означают следующее:</w:t>
      </w:r>
    </w:p>
    <w:p w:rsidR="00EA535B" w:rsidRPr="007F02E9" w:rsidRDefault="00E86F37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bCs/>
          <w:sz w:val="30"/>
          <w:szCs w:val="30"/>
        </w:rPr>
        <w:t>«</w:t>
      </w:r>
      <w:r w:rsidR="00DF1830" w:rsidRPr="007F02E9">
        <w:rPr>
          <w:rFonts w:ascii="Times New Roman" w:hAnsi="Times New Roman" w:cs="Times New Roman"/>
          <w:bCs/>
          <w:sz w:val="30"/>
          <w:szCs w:val="30"/>
        </w:rPr>
        <w:t>антикварн</w:t>
      </w:r>
      <w:r w:rsidRPr="007F02E9">
        <w:rPr>
          <w:rFonts w:ascii="Times New Roman" w:hAnsi="Times New Roman" w:cs="Times New Roman"/>
          <w:bCs/>
          <w:sz w:val="30"/>
          <w:szCs w:val="30"/>
        </w:rPr>
        <w:t>ое</w:t>
      </w:r>
      <w:r w:rsidR="00DF1830" w:rsidRPr="007F02E9">
        <w:rPr>
          <w:rFonts w:ascii="Times New Roman" w:hAnsi="Times New Roman" w:cs="Times New Roman"/>
          <w:bCs/>
          <w:sz w:val="30"/>
          <w:szCs w:val="30"/>
        </w:rPr>
        <w:t xml:space="preserve"> оружие</w:t>
      </w:r>
      <w:r w:rsidRPr="007F02E9">
        <w:rPr>
          <w:rFonts w:ascii="Times New Roman" w:hAnsi="Times New Roman" w:cs="Times New Roman"/>
          <w:bCs/>
          <w:sz w:val="30"/>
          <w:szCs w:val="30"/>
        </w:rPr>
        <w:t>»</w:t>
      </w:r>
      <w:r w:rsidR="001E75C3" w:rsidRPr="007F02E9">
        <w:rPr>
          <w:rFonts w:ascii="Times New Roman" w:hAnsi="Times New Roman" w:cs="Times New Roman"/>
          <w:sz w:val="30"/>
          <w:szCs w:val="30"/>
        </w:rPr>
        <w:t xml:space="preserve"> –</w:t>
      </w:r>
      <w:r w:rsidR="005B06F2" w:rsidRPr="007F02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A535B" w:rsidRPr="007F02E9">
        <w:rPr>
          <w:rFonts w:ascii="Times New Roman" w:hAnsi="Times New Roman" w:cs="Times New Roman"/>
          <w:sz w:val="30"/>
          <w:szCs w:val="30"/>
        </w:rPr>
        <w:t>огнестрельно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>, метательно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 и пневматическо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>, изготовленно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 до </w:t>
      </w:r>
      <w:r w:rsidR="00157FC8">
        <w:rPr>
          <w:rFonts w:ascii="Times New Roman" w:hAnsi="Times New Roman" w:cs="Times New Roman"/>
          <w:sz w:val="30"/>
          <w:szCs w:val="30"/>
        </w:rPr>
        <w:t xml:space="preserve">конца </w:t>
      </w:r>
      <w:r w:rsidR="00B94718">
        <w:rPr>
          <w:rFonts w:ascii="Times New Roman" w:hAnsi="Times New Roman" w:cs="Times New Roman"/>
          <w:sz w:val="30"/>
          <w:szCs w:val="30"/>
        </w:rPr>
        <w:t>1899 года</w:t>
      </w:r>
      <w:r w:rsidR="00B94718">
        <w:rPr>
          <w:rFonts w:ascii="Times New Roman" w:hAnsi="Times New Roman" w:cs="Times New Roman"/>
          <w:sz w:val="30"/>
          <w:szCs w:val="30"/>
        </w:rPr>
        <w:br/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(за исключением огнестрельного оружия, изготовленного для стрельбы </w:t>
      </w:r>
      <w:r w:rsidR="00EA535B" w:rsidRPr="007F02E9">
        <w:rPr>
          <w:rFonts w:ascii="Times New Roman" w:hAnsi="Times New Roman" w:cs="Times New Roman"/>
          <w:sz w:val="30"/>
          <w:szCs w:val="30"/>
        </w:rPr>
        <w:lastRenderedPageBreak/>
        <w:t>унитарными патронами центрального боя), а также холодно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>, изготовленно</w:t>
      </w:r>
      <w:r w:rsidR="00DF1830" w:rsidRPr="007F02E9">
        <w:rPr>
          <w:rFonts w:ascii="Times New Roman" w:hAnsi="Times New Roman" w:cs="Times New Roman"/>
          <w:sz w:val="30"/>
          <w:szCs w:val="30"/>
        </w:rPr>
        <w:t>е</w:t>
      </w:r>
      <w:r w:rsidR="00EA535B" w:rsidRPr="007F02E9">
        <w:rPr>
          <w:rFonts w:ascii="Times New Roman" w:hAnsi="Times New Roman" w:cs="Times New Roman"/>
          <w:sz w:val="30"/>
          <w:szCs w:val="30"/>
        </w:rPr>
        <w:t xml:space="preserve"> до </w:t>
      </w:r>
      <w:r w:rsidR="00157FC8">
        <w:rPr>
          <w:rFonts w:ascii="Times New Roman" w:hAnsi="Times New Roman" w:cs="Times New Roman"/>
          <w:sz w:val="30"/>
          <w:szCs w:val="30"/>
        </w:rPr>
        <w:t xml:space="preserve">конца </w:t>
      </w:r>
      <w:r w:rsidR="00DF1830" w:rsidRPr="007F02E9">
        <w:rPr>
          <w:rFonts w:ascii="Times New Roman" w:hAnsi="Times New Roman" w:cs="Times New Roman"/>
          <w:sz w:val="30"/>
          <w:szCs w:val="30"/>
        </w:rPr>
        <w:t>1945 года</w:t>
      </w:r>
      <w:r w:rsidR="008C7515" w:rsidRPr="007F02E9">
        <w:rPr>
          <w:rFonts w:ascii="Times New Roman" w:hAnsi="Times New Roman" w:cs="Times New Roman"/>
          <w:sz w:val="30"/>
          <w:szCs w:val="30"/>
        </w:rPr>
        <w:t>;</w:t>
      </w:r>
    </w:p>
    <w:p w:rsidR="005C3700" w:rsidRPr="007F02E9" w:rsidRDefault="005C3700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iCs/>
          <w:sz w:val="30"/>
          <w:szCs w:val="30"/>
        </w:rPr>
        <w:t>«оружие, имеющее культурную ценность, но не отнесенное</w:t>
      </w:r>
      <w:r w:rsidR="0035376F">
        <w:rPr>
          <w:rFonts w:ascii="Times New Roman" w:hAnsi="Times New Roman" w:cs="Times New Roman"/>
          <w:iCs/>
          <w:sz w:val="30"/>
          <w:szCs w:val="30"/>
        </w:rPr>
        <w:br/>
      </w:r>
      <w:r w:rsidRPr="007F02E9">
        <w:rPr>
          <w:rFonts w:ascii="Times New Roman" w:hAnsi="Times New Roman" w:cs="Times New Roman"/>
          <w:iCs/>
          <w:sz w:val="30"/>
          <w:szCs w:val="30"/>
        </w:rPr>
        <w:t xml:space="preserve">к антикварному оружию» </w:t>
      </w:r>
      <w:r w:rsidRPr="007F02E9">
        <w:rPr>
          <w:rFonts w:ascii="Times New Roman" w:hAnsi="Times New Roman" w:cs="Times New Roman"/>
          <w:sz w:val="30"/>
          <w:szCs w:val="30"/>
        </w:rPr>
        <w:t>–</w:t>
      </w:r>
      <w:r w:rsidRPr="007F02E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02E9">
        <w:rPr>
          <w:rFonts w:ascii="Times New Roman" w:hAnsi="Times New Roman" w:cs="Times New Roman"/>
          <w:sz w:val="30"/>
          <w:szCs w:val="30"/>
        </w:rPr>
        <w:t>огне</w:t>
      </w:r>
      <w:r w:rsidR="0035376F">
        <w:rPr>
          <w:rFonts w:ascii="Times New Roman" w:hAnsi="Times New Roman" w:cs="Times New Roman"/>
          <w:sz w:val="30"/>
          <w:szCs w:val="30"/>
        </w:rPr>
        <w:t>стрельное оружие, изготовленное</w:t>
      </w:r>
      <w:r w:rsidR="0035376F">
        <w:rPr>
          <w:rFonts w:ascii="Times New Roman" w:hAnsi="Times New Roman" w:cs="Times New Roman"/>
          <w:sz w:val="30"/>
          <w:szCs w:val="30"/>
        </w:rPr>
        <w:br/>
      </w:r>
      <w:r w:rsidRPr="007F02E9">
        <w:rPr>
          <w:rFonts w:ascii="Times New Roman" w:hAnsi="Times New Roman" w:cs="Times New Roman"/>
          <w:sz w:val="30"/>
          <w:szCs w:val="30"/>
        </w:rPr>
        <w:t>в 1900</w:t>
      </w:r>
      <w:r w:rsidR="00DC1A11" w:rsidRPr="007F02E9">
        <w:rPr>
          <w:rFonts w:ascii="Times New Roman" w:hAnsi="Times New Roman" w:cs="Times New Roman"/>
          <w:sz w:val="30"/>
          <w:szCs w:val="30"/>
        </w:rPr>
        <w:t xml:space="preserve"> – </w:t>
      </w:r>
      <w:r w:rsidRPr="007F02E9">
        <w:rPr>
          <w:rFonts w:ascii="Times New Roman" w:hAnsi="Times New Roman" w:cs="Times New Roman"/>
          <w:sz w:val="30"/>
          <w:szCs w:val="30"/>
        </w:rPr>
        <w:t>1945 год</w:t>
      </w:r>
      <w:r w:rsidR="007833A8">
        <w:rPr>
          <w:rFonts w:ascii="Times New Roman" w:hAnsi="Times New Roman" w:cs="Times New Roman"/>
          <w:sz w:val="30"/>
          <w:szCs w:val="30"/>
        </w:rPr>
        <w:t>ы</w:t>
      </w:r>
      <w:r w:rsidR="00DC1A11" w:rsidRPr="007F02E9">
        <w:rPr>
          <w:rFonts w:ascii="Times New Roman" w:hAnsi="Times New Roman" w:cs="Times New Roman"/>
          <w:sz w:val="30"/>
          <w:szCs w:val="30"/>
        </w:rPr>
        <w:t xml:space="preserve">, </w:t>
      </w:r>
      <w:r w:rsidRPr="007F02E9">
        <w:rPr>
          <w:rFonts w:ascii="Times New Roman" w:hAnsi="Times New Roman" w:cs="Times New Roman"/>
          <w:sz w:val="30"/>
          <w:szCs w:val="30"/>
        </w:rPr>
        <w:t>и холодное оружие, изготовленное 50 лет назад и более;</w:t>
      </w:r>
    </w:p>
    <w:p w:rsidR="008C7515" w:rsidRPr="007F02E9" w:rsidRDefault="007B1074" w:rsidP="00FF170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«согласующий орган» </w:t>
      </w:r>
      <w:r w:rsidR="001E75C3" w:rsidRPr="007F02E9">
        <w:rPr>
          <w:rFonts w:ascii="Times New Roman" w:hAnsi="Times New Roman" w:cs="Times New Roman"/>
          <w:sz w:val="30"/>
          <w:szCs w:val="30"/>
        </w:rPr>
        <w:t>–</w:t>
      </w:r>
      <w:r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 </w:t>
      </w:r>
      <w:r w:rsidR="003927C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государственной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власти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государства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DC1A11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–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члена </w:t>
      </w:r>
      <w:r w:rsidR="007833A8">
        <w:rPr>
          <w:rFonts w:ascii="Times New Roman" w:eastAsia="Calibri" w:hAnsi="Times New Roman" w:cs="Times New Roman"/>
          <w:sz w:val="30"/>
          <w:szCs w:val="30"/>
          <w:lang w:eastAsia="en-US"/>
        </w:rPr>
        <w:t>Союза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2B734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5E52D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осуществляющий </w:t>
      </w:r>
      <w:r w:rsidR="00FE63D4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регулирование </w:t>
      </w:r>
      <w:r w:rsidR="005E52D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вывоз</w:t>
      </w:r>
      <w:r w:rsidR="00E70EBB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="005E52D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культурных ценностей</w:t>
      </w:r>
      <w:r w:rsidR="0093495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0955ED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5E52D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уполномоченный в соответствии</w:t>
      </w:r>
      <w:r w:rsidR="0093495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законодательством </w:t>
      </w:r>
      <w:r w:rsidR="00DC1A11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этого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государства на согласование лицензий</w:t>
      </w:r>
      <w:r w:rsidR="002B734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DC1A11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выдачу заключений (разрешительных документов).</w:t>
      </w:r>
    </w:p>
    <w:p w:rsidR="00A622F8" w:rsidRPr="007F02E9" w:rsidRDefault="00A622F8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</w:rPr>
        <w:t>Иные понятия, используемые в настоящем Положении, применяются в значениях, определ</w:t>
      </w:r>
      <w:r w:rsidR="00701125" w:rsidRPr="007F02E9">
        <w:rPr>
          <w:rFonts w:ascii="Times New Roman" w:hAnsi="Times New Roman" w:cs="Times New Roman"/>
          <w:sz w:val="30"/>
          <w:szCs w:val="30"/>
        </w:rPr>
        <w:t>енных</w:t>
      </w:r>
      <w:r w:rsidR="007D4A3E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AB7FC3" w:rsidRPr="00667CF7">
        <w:rPr>
          <w:rFonts w:ascii="Times New Roman" w:hAnsi="Times New Roman" w:cs="Times New Roman"/>
          <w:color w:val="000000"/>
          <w:sz w:val="30"/>
          <w:szCs w:val="30"/>
        </w:rPr>
        <w:t>Протокол</w:t>
      </w:r>
      <w:r w:rsidR="00AB7FC3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AB7FC3" w:rsidRPr="00667CF7">
        <w:rPr>
          <w:rFonts w:ascii="Times New Roman" w:hAnsi="Times New Roman" w:cs="Times New Roman"/>
          <w:color w:val="000000"/>
          <w:sz w:val="30"/>
          <w:szCs w:val="30"/>
        </w:rPr>
        <w:t xml:space="preserve"> о мерах нетарифного регулиро</w:t>
      </w:r>
      <w:r w:rsidR="00AB7FC3">
        <w:rPr>
          <w:rFonts w:ascii="Times New Roman" w:hAnsi="Times New Roman" w:cs="Times New Roman"/>
          <w:color w:val="000000"/>
          <w:sz w:val="30"/>
          <w:szCs w:val="30"/>
        </w:rPr>
        <w:t>вания в отношении третьих стран</w:t>
      </w:r>
      <w:r w:rsidR="00AB7FC3">
        <w:rPr>
          <w:rFonts w:ascii="Times New Roman" w:hAnsi="Times New Roman" w:cs="Times New Roman"/>
          <w:color w:val="000000"/>
          <w:sz w:val="30"/>
          <w:szCs w:val="30"/>
        </w:rPr>
        <w:br/>
        <w:t>(</w:t>
      </w:r>
      <w:r w:rsidR="00AB7FC3" w:rsidRPr="00B615D0">
        <w:rPr>
          <w:rFonts w:ascii="Times New Roman" w:hAnsi="Times New Roman" w:cs="Times New Roman"/>
          <w:bCs/>
          <w:sz w:val="30"/>
          <w:szCs w:val="30"/>
        </w:rPr>
        <w:t>приложение № 7 к Договору о Евразийском экономическом союзе</w:t>
      </w:r>
      <w:r w:rsidR="00AB7FC3">
        <w:rPr>
          <w:rFonts w:ascii="Times New Roman" w:hAnsi="Times New Roman" w:cs="Times New Roman"/>
          <w:bCs/>
          <w:sz w:val="30"/>
          <w:szCs w:val="30"/>
        </w:rPr>
        <w:br/>
      </w:r>
      <w:r w:rsidR="00AB7FC3" w:rsidRPr="00B615D0">
        <w:rPr>
          <w:rFonts w:ascii="Times New Roman" w:hAnsi="Times New Roman" w:cs="Times New Roman"/>
          <w:bCs/>
          <w:sz w:val="30"/>
          <w:szCs w:val="30"/>
        </w:rPr>
        <w:t>от 29 мая 2014 года</w:t>
      </w:r>
      <w:r w:rsidR="00AB7FC3">
        <w:rPr>
          <w:rFonts w:ascii="Times New Roman" w:hAnsi="Times New Roman" w:cs="Times New Roman"/>
          <w:bCs/>
          <w:sz w:val="30"/>
          <w:szCs w:val="30"/>
        </w:rPr>
        <w:t>) и</w:t>
      </w:r>
      <w:r w:rsidR="00AB7FC3" w:rsidRPr="00B615D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D4A3E" w:rsidRPr="007F02E9">
        <w:rPr>
          <w:rFonts w:ascii="Times New Roman" w:hAnsi="Times New Roman" w:cs="Times New Roman"/>
          <w:sz w:val="30"/>
          <w:szCs w:val="30"/>
        </w:rPr>
        <w:t>международными договорами</w:t>
      </w:r>
      <w:r w:rsidR="007833A8">
        <w:rPr>
          <w:rFonts w:ascii="Times New Roman" w:hAnsi="Times New Roman" w:cs="Times New Roman"/>
          <w:sz w:val="30"/>
          <w:szCs w:val="30"/>
        </w:rPr>
        <w:t>, входящими</w:t>
      </w:r>
      <w:r w:rsidR="00AB7FC3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7D4A3E" w:rsidRPr="007F02E9">
        <w:rPr>
          <w:rFonts w:ascii="Times New Roman" w:hAnsi="Times New Roman" w:cs="Times New Roman"/>
          <w:sz w:val="30"/>
          <w:szCs w:val="30"/>
        </w:rPr>
        <w:t xml:space="preserve">в </w:t>
      </w:r>
      <w:r w:rsidR="007833A8">
        <w:rPr>
          <w:rFonts w:ascii="Times New Roman" w:hAnsi="Times New Roman" w:cs="Times New Roman"/>
          <w:sz w:val="30"/>
          <w:szCs w:val="30"/>
        </w:rPr>
        <w:t>право</w:t>
      </w:r>
      <w:proofErr w:type="gramEnd"/>
      <w:r w:rsidR="007D4A3E" w:rsidRPr="007F02E9">
        <w:rPr>
          <w:rFonts w:ascii="Times New Roman" w:hAnsi="Times New Roman" w:cs="Times New Roman"/>
          <w:sz w:val="30"/>
          <w:szCs w:val="30"/>
        </w:rPr>
        <w:t xml:space="preserve"> Союз</w:t>
      </w:r>
      <w:r w:rsidR="00F66F93" w:rsidRPr="007F02E9">
        <w:rPr>
          <w:rFonts w:ascii="Times New Roman" w:hAnsi="Times New Roman" w:cs="Times New Roman"/>
          <w:sz w:val="30"/>
          <w:szCs w:val="30"/>
        </w:rPr>
        <w:t>а</w:t>
      </w:r>
      <w:r w:rsidR="00DC1A11" w:rsidRPr="007F02E9">
        <w:rPr>
          <w:rFonts w:ascii="Times New Roman" w:hAnsi="Times New Roman" w:cs="Times New Roman"/>
          <w:sz w:val="30"/>
          <w:szCs w:val="30"/>
        </w:rPr>
        <w:t>.</w:t>
      </w:r>
      <w:r w:rsidRPr="007F02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EC3" w:rsidRPr="007F02E9" w:rsidRDefault="00F35EC3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</w:rPr>
        <w:t>3.</w:t>
      </w:r>
      <w:r w:rsidR="003927C9" w:rsidRPr="007F02E9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7833A8">
        <w:rPr>
          <w:rFonts w:ascii="Times New Roman" w:hAnsi="Times New Roman" w:cs="Times New Roman"/>
          <w:sz w:val="30"/>
          <w:szCs w:val="30"/>
        </w:rPr>
        <w:t xml:space="preserve">Вывоз </w:t>
      </w:r>
      <w:r w:rsidRPr="007833A8">
        <w:rPr>
          <w:rFonts w:ascii="Times New Roman" w:hAnsi="Times New Roman" w:cs="Times New Roman"/>
          <w:bCs/>
          <w:sz w:val="30"/>
          <w:szCs w:val="30"/>
        </w:rPr>
        <w:t>культурных ценностей осуществляется при наличии лицензии</w:t>
      </w:r>
      <w:r w:rsidR="007F02E9" w:rsidRPr="007833A8">
        <w:rPr>
          <w:rFonts w:ascii="Times New Roman" w:hAnsi="Times New Roman" w:cs="Times New Roman"/>
          <w:sz w:val="30"/>
          <w:szCs w:val="30"/>
        </w:rPr>
        <w:t xml:space="preserve">, оформленной в </w:t>
      </w:r>
      <w:r w:rsidR="007833A8" w:rsidRPr="007833A8">
        <w:rPr>
          <w:rFonts w:ascii="Times New Roman" w:hAnsi="Times New Roman" w:cs="Times New Roman"/>
          <w:sz w:val="30"/>
          <w:szCs w:val="30"/>
        </w:rPr>
        <w:t>соответствии с Инструкцией об оформлении заявления на выдачу лицензии на экспорт и (или) импорт отдельных видов товаров и об оформлении такой лицензии</w:t>
      </w:r>
      <w:r w:rsidR="007F02E9" w:rsidRPr="007833A8">
        <w:rPr>
          <w:rFonts w:ascii="Times New Roman" w:hAnsi="Times New Roman" w:cs="Times New Roman"/>
          <w:sz w:val="30"/>
          <w:szCs w:val="30"/>
        </w:rPr>
        <w:t>, утвержденно</w:t>
      </w:r>
      <w:r w:rsidR="007833A8">
        <w:rPr>
          <w:rFonts w:ascii="Times New Roman" w:hAnsi="Times New Roman" w:cs="Times New Roman"/>
          <w:sz w:val="30"/>
          <w:szCs w:val="30"/>
        </w:rPr>
        <w:t>й</w:t>
      </w:r>
      <w:r w:rsidR="007F02E9" w:rsidRPr="007833A8">
        <w:rPr>
          <w:rFonts w:ascii="Times New Roman" w:hAnsi="Times New Roman" w:cs="Times New Roman"/>
          <w:sz w:val="30"/>
          <w:szCs w:val="30"/>
        </w:rPr>
        <w:t xml:space="preserve"> </w:t>
      </w:r>
      <w:r w:rsidR="007F02E9" w:rsidRPr="00B615D0">
        <w:rPr>
          <w:rFonts w:ascii="Times New Roman" w:hAnsi="Times New Roman" w:cs="Times New Roman"/>
          <w:sz w:val="30"/>
          <w:szCs w:val="30"/>
        </w:rPr>
        <w:t>Решением Коллегии Евразийской экономической ком</w:t>
      </w:r>
      <w:r w:rsidR="007833A8">
        <w:rPr>
          <w:rFonts w:ascii="Times New Roman" w:hAnsi="Times New Roman" w:cs="Times New Roman"/>
          <w:sz w:val="30"/>
          <w:szCs w:val="30"/>
        </w:rPr>
        <w:t>иссии</w:t>
      </w:r>
      <w:r w:rsidR="007833A8">
        <w:rPr>
          <w:rFonts w:ascii="Times New Roman" w:hAnsi="Times New Roman" w:cs="Times New Roman"/>
          <w:sz w:val="30"/>
          <w:szCs w:val="30"/>
        </w:rPr>
        <w:br/>
      </w:r>
      <w:r w:rsidR="00487A1F">
        <w:rPr>
          <w:rFonts w:ascii="Times New Roman" w:hAnsi="Times New Roman" w:cs="Times New Roman"/>
          <w:sz w:val="30"/>
          <w:szCs w:val="30"/>
        </w:rPr>
        <w:t>от 6 ноября 2014 г.</w:t>
      </w:r>
      <w:r w:rsidR="007833A8">
        <w:rPr>
          <w:rFonts w:ascii="Times New Roman" w:hAnsi="Times New Roman" w:cs="Times New Roman"/>
          <w:sz w:val="30"/>
          <w:szCs w:val="30"/>
        </w:rPr>
        <w:t xml:space="preserve"> </w:t>
      </w:r>
      <w:r w:rsidR="00487A1F">
        <w:rPr>
          <w:rFonts w:ascii="Times New Roman" w:hAnsi="Times New Roman" w:cs="Times New Roman"/>
          <w:sz w:val="30"/>
          <w:szCs w:val="30"/>
        </w:rPr>
        <w:t>№</w:t>
      </w:r>
      <w:r w:rsidR="00EC69B6">
        <w:rPr>
          <w:rFonts w:ascii="Times New Roman" w:hAnsi="Times New Roman" w:cs="Times New Roman"/>
          <w:sz w:val="30"/>
          <w:szCs w:val="30"/>
        </w:rPr>
        <w:t xml:space="preserve"> </w:t>
      </w:r>
      <w:r w:rsidR="00487A1F">
        <w:rPr>
          <w:rFonts w:ascii="Times New Roman" w:hAnsi="Times New Roman" w:cs="Times New Roman"/>
          <w:sz w:val="30"/>
          <w:szCs w:val="30"/>
        </w:rPr>
        <w:t xml:space="preserve">199 </w:t>
      </w:r>
      <w:r w:rsidR="007F02E9" w:rsidRPr="00B615D0">
        <w:rPr>
          <w:rFonts w:ascii="Times New Roman" w:hAnsi="Times New Roman" w:cs="Times New Roman"/>
          <w:sz w:val="30"/>
          <w:szCs w:val="30"/>
        </w:rPr>
        <w:t xml:space="preserve">(далее – лицензия), </w:t>
      </w:r>
      <w:r w:rsidRPr="007F02E9">
        <w:rPr>
          <w:rFonts w:ascii="Times New Roman" w:hAnsi="Times New Roman" w:cs="Times New Roman"/>
          <w:bCs/>
          <w:sz w:val="30"/>
          <w:szCs w:val="30"/>
        </w:rPr>
        <w:t>или</w:t>
      </w:r>
      <w:r w:rsidR="00C76044" w:rsidRPr="007F02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F02E9">
        <w:rPr>
          <w:rFonts w:ascii="Times New Roman" w:hAnsi="Times New Roman" w:cs="Times New Roman"/>
          <w:bCs/>
          <w:sz w:val="30"/>
          <w:szCs w:val="30"/>
        </w:rPr>
        <w:t>заключения (разрешительного документа)</w:t>
      </w:r>
      <w:r w:rsidR="0035122B" w:rsidRPr="007F02E9">
        <w:rPr>
          <w:rFonts w:ascii="Times New Roman" w:hAnsi="Times New Roman" w:cs="Times New Roman"/>
          <w:bCs/>
          <w:sz w:val="30"/>
          <w:szCs w:val="30"/>
        </w:rPr>
        <w:t xml:space="preserve">, составленного </w:t>
      </w:r>
      <w:r w:rsidRPr="007F02E9">
        <w:rPr>
          <w:rFonts w:ascii="Times New Roman" w:hAnsi="Times New Roman" w:cs="Times New Roman"/>
          <w:bCs/>
          <w:sz w:val="30"/>
          <w:szCs w:val="30"/>
        </w:rPr>
        <w:t>по форме, утвержденной</w:t>
      </w:r>
      <w:proofErr w:type="gramEnd"/>
      <w:r w:rsidRPr="007F02E9">
        <w:rPr>
          <w:rFonts w:ascii="Times New Roman" w:hAnsi="Times New Roman" w:cs="Times New Roman"/>
          <w:bCs/>
          <w:sz w:val="30"/>
          <w:szCs w:val="30"/>
        </w:rPr>
        <w:t xml:space="preserve"> Решением</w:t>
      </w:r>
      <w:r w:rsidR="00322A33" w:rsidRPr="007F02E9">
        <w:rPr>
          <w:rFonts w:ascii="Times New Roman" w:hAnsi="Times New Roman" w:cs="Times New Roman"/>
          <w:bCs/>
          <w:sz w:val="30"/>
          <w:szCs w:val="30"/>
        </w:rPr>
        <w:t xml:space="preserve"> Коллегии Евразийской экономической комиссии</w:t>
      </w:r>
      <w:r w:rsidR="007833A8">
        <w:rPr>
          <w:rFonts w:ascii="Times New Roman" w:hAnsi="Times New Roman" w:cs="Times New Roman"/>
          <w:bCs/>
          <w:sz w:val="30"/>
          <w:szCs w:val="30"/>
        </w:rPr>
        <w:br/>
      </w:r>
      <w:r w:rsidRPr="007F02E9">
        <w:rPr>
          <w:rFonts w:ascii="Times New Roman" w:hAnsi="Times New Roman" w:cs="Times New Roman"/>
          <w:sz w:val="30"/>
          <w:szCs w:val="30"/>
        </w:rPr>
        <w:t>от</w:t>
      </w:r>
      <w:r w:rsidR="00EA3CFA" w:rsidRPr="007F02E9">
        <w:rPr>
          <w:rFonts w:ascii="Times New Roman" w:hAnsi="Times New Roman" w:cs="Times New Roman"/>
          <w:sz w:val="30"/>
          <w:szCs w:val="30"/>
        </w:rPr>
        <w:t xml:space="preserve"> 16 мая 2012 г. </w:t>
      </w:r>
      <w:r w:rsidRPr="007F02E9">
        <w:rPr>
          <w:rFonts w:ascii="Times New Roman" w:hAnsi="Times New Roman" w:cs="Times New Roman"/>
          <w:sz w:val="30"/>
          <w:szCs w:val="30"/>
        </w:rPr>
        <w:t>№</w:t>
      </w:r>
      <w:r w:rsidR="00EA3CFA" w:rsidRPr="007F02E9">
        <w:rPr>
          <w:rFonts w:ascii="Times New Roman" w:hAnsi="Times New Roman" w:cs="Times New Roman"/>
          <w:sz w:val="30"/>
          <w:szCs w:val="30"/>
        </w:rPr>
        <w:t xml:space="preserve"> 45 </w:t>
      </w:r>
      <w:r w:rsidRPr="007F02E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5122B" w:rsidRPr="007F02E9">
        <w:rPr>
          <w:rFonts w:ascii="Times New Roman" w:hAnsi="Times New Roman" w:cs="Times New Roman"/>
          <w:sz w:val="30"/>
          <w:szCs w:val="30"/>
        </w:rPr>
        <w:t>–</w:t>
      </w:r>
      <w:r w:rsidRPr="007F02E9">
        <w:rPr>
          <w:rFonts w:ascii="Times New Roman" w:hAnsi="Times New Roman" w:cs="Times New Roman"/>
          <w:sz w:val="30"/>
          <w:szCs w:val="30"/>
        </w:rPr>
        <w:t xml:space="preserve"> заключение (разрешительный документ)), за исключением</w:t>
      </w:r>
      <w:r w:rsidR="0035122B" w:rsidRPr="007F02E9">
        <w:rPr>
          <w:rFonts w:ascii="Times New Roman" w:hAnsi="Times New Roman" w:cs="Times New Roman"/>
          <w:sz w:val="30"/>
          <w:szCs w:val="30"/>
        </w:rPr>
        <w:t xml:space="preserve"> случаев </w:t>
      </w:r>
      <w:r w:rsidRPr="007F02E9">
        <w:rPr>
          <w:rFonts w:ascii="Times New Roman" w:hAnsi="Times New Roman" w:cs="Times New Roman"/>
          <w:sz w:val="30"/>
          <w:szCs w:val="30"/>
        </w:rPr>
        <w:t>вывоза культурных ценностей</w:t>
      </w:r>
      <w:r w:rsidR="007833A8">
        <w:rPr>
          <w:rFonts w:ascii="Times New Roman" w:hAnsi="Times New Roman" w:cs="Times New Roman"/>
          <w:sz w:val="30"/>
          <w:szCs w:val="30"/>
        </w:rPr>
        <w:br/>
      </w:r>
      <w:r w:rsidRPr="007F02E9">
        <w:rPr>
          <w:rFonts w:ascii="Times New Roman" w:hAnsi="Times New Roman" w:cs="Times New Roman"/>
          <w:sz w:val="30"/>
          <w:szCs w:val="30"/>
        </w:rPr>
        <w:t>в соответствии с пунктом</w:t>
      </w:r>
      <w:r w:rsidR="00801AC6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05216D" w:rsidRPr="007F02E9">
        <w:rPr>
          <w:rFonts w:ascii="Times New Roman" w:hAnsi="Times New Roman" w:cs="Times New Roman"/>
          <w:sz w:val="30"/>
          <w:szCs w:val="30"/>
        </w:rPr>
        <w:t xml:space="preserve">10 </w:t>
      </w:r>
      <w:r w:rsidRPr="007F02E9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E52D8" w:rsidRPr="007F02E9" w:rsidRDefault="006E71C7" w:rsidP="00A028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4.</w:t>
      </w:r>
      <w:r w:rsidR="003927C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Вывоз </w:t>
      </w:r>
      <w:r w:rsidR="007F02E9" w:rsidRPr="00B615D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физическими лицами 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культурных ценностей в качестве товаров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для личного пользования осуществляется при наличии 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>заключения (разрешительного документа)</w:t>
      </w:r>
      <w:r w:rsidR="005E52D8" w:rsidRPr="007F02E9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526F46" w:rsidRDefault="00EE6FCC" w:rsidP="00526F4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5</w:t>
      </w:r>
      <w:r w:rsidR="0012304A" w:rsidRPr="007F02E9">
        <w:rPr>
          <w:rFonts w:ascii="Times New Roman" w:eastAsia="Times New Roman" w:hAnsi="Times New Roman" w:cs="Times New Roman"/>
          <w:sz w:val="30"/>
          <w:szCs w:val="30"/>
        </w:rPr>
        <w:t>. </w:t>
      </w:r>
      <w:proofErr w:type="gramStart"/>
      <w:r w:rsidR="0012304A" w:rsidRPr="007F02E9">
        <w:rPr>
          <w:rFonts w:ascii="Times New Roman" w:eastAsia="Times New Roman" w:hAnsi="Times New Roman" w:cs="Times New Roman"/>
          <w:sz w:val="30"/>
          <w:szCs w:val="30"/>
        </w:rPr>
        <w:t xml:space="preserve">В случае </w:t>
      </w:r>
      <w:r w:rsidR="001230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вывоза </w:t>
      </w:r>
      <w:r w:rsidR="007F02E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физическими лицами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оружия, имеющего культурную ценность, но не отнесенного к антикварному оружию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1230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качестве товаров </w:t>
      </w:r>
      <w:r w:rsidR="0012304A" w:rsidRPr="007F02E9">
        <w:rPr>
          <w:rFonts w:ascii="Times New Roman" w:eastAsia="Times New Roman" w:hAnsi="Times New Roman" w:cs="Times New Roman"/>
          <w:sz w:val="30"/>
          <w:szCs w:val="30"/>
        </w:rPr>
        <w:t>для личного пользования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 xml:space="preserve"> дополнительно</w:t>
      </w:r>
      <w:r w:rsidR="0035376F">
        <w:rPr>
          <w:rFonts w:ascii="Times New Roman" w:eastAsia="Times New Roman" w:hAnsi="Times New Roman" w:cs="Times New Roman"/>
          <w:iCs/>
          <w:sz w:val="30"/>
          <w:szCs w:val="30"/>
        </w:rPr>
        <w:br/>
      </w:r>
      <w:r w:rsidR="00E80E47" w:rsidRPr="007F02E9">
        <w:rPr>
          <w:rFonts w:ascii="Times New Roman" w:eastAsia="Times New Roman" w:hAnsi="Times New Roman" w:cs="Times New Roman"/>
          <w:iCs/>
          <w:sz w:val="30"/>
          <w:szCs w:val="30"/>
        </w:rPr>
        <w:t>к заключению (разрешительному документу), выда</w:t>
      </w:r>
      <w:r w:rsidR="005F2518">
        <w:rPr>
          <w:rFonts w:ascii="Times New Roman" w:eastAsia="Times New Roman" w:hAnsi="Times New Roman" w:cs="Times New Roman"/>
          <w:iCs/>
          <w:sz w:val="30"/>
          <w:szCs w:val="30"/>
        </w:rPr>
        <w:t>нному</w:t>
      </w:r>
      <w:r w:rsidR="007D1753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E80E47" w:rsidRPr="007F02E9">
        <w:rPr>
          <w:rFonts w:ascii="Times New Roman" w:eastAsia="Calibri" w:hAnsi="Times New Roman" w:cs="Times New Roman"/>
          <w:sz w:val="30"/>
          <w:szCs w:val="30"/>
        </w:rPr>
        <w:t>согласующим органом</w:t>
      </w:r>
      <w:r w:rsidR="007D1753" w:rsidRPr="007F02E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E80E47" w:rsidRPr="007F02E9">
        <w:rPr>
          <w:rFonts w:ascii="Times New Roman" w:hAnsi="Times New Roman" w:cs="Times New Roman"/>
          <w:iCs/>
          <w:sz w:val="30"/>
          <w:szCs w:val="30"/>
        </w:rPr>
        <w:t>таможенному органу</w:t>
      </w:r>
      <w:r w:rsidR="002B734A">
        <w:rPr>
          <w:rFonts w:ascii="Times New Roman" w:hAnsi="Times New Roman" w:cs="Times New Roman"/>
          <w:iCs/>
          <w:sz w:val="30"/>
          <w:szCs w:val="30"/>
        </w:rPr>
        <w:t xml:space="preserve"> государства</w:t>
      </w:r>
      <w:r w:rsidR="00B54A5D">
        <w:rPr>
          <w:rFonts w:ascii="Times New Roman" w:hAnsi="Times New Roman" w:cs="Times New Roman"/>
          <w:iCs/>
          <w:sz w:val="30"/>
          <w:szCs w:val="30"/>
        </w:rPr>
        <w:t xml:space="preserve"> – </w:t>
      </w:r>
      <w:r w:rsidR="002B734A">
        <w:rPr>
          <w:rFonts w:ascii="Times New Roman" w:hAnsi="Times New Roman" w:cs="Times New Roman"/>
          <w:iCs/>
          <w:sz w:val="30"/>
          <w:szCs w:val="30"/>
        </w:rPr>
        <w:t>члена</w:t>
      </w:r>
      <w:r w:rsidR="007833A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93495F">
        <w:rPr>
          <w:rFonts w:ascii="Times New Roman" w:hAnsi="Times New Roman" w:cs="Times New Roman"/>
          <w:iCs/>
          <w:sz w:val="30"/>
          <w:szCs w:val="30"/>
        </w:rPr>
        <w:t xml:space="preserve">Союза (далее – государство-член)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представл</w:t>
      </w:r>
      <w:r w:rsidR="007D1753" w:rsidRPr="007F02E9">
        <w:rPr>
          <w:rFonts w:ascii="Times New Roman" w:hAnsi="Times New Roman" w:cs="Times New Roman"/>
          <w:iCs/>
          <w:sz w:val="30"/>
          <w:szCs w:val="30"/>
        </w:rPr>
        <w:t xml:space="preserve">яется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заключени</w:t>
      </w:r>
      <w:r w:rsidR="007D1753" w:rsidRPr="007F02E9">
        <w:rPr>
          <w:rFonts w:ascii="Times New Roman" w:hAnsi="Times New Roman" w:cs="Times New Roman"/>
          <w:iCs/>
          <w:sz w:val="30"/>
          <w:szCs w:val="30"/>
        </w:rPr>
        <w:t>е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 xml:space="preserve"> (разрешительн</w:t>
      </w:r>
      <w:r w:rsidR="007D1753" w:rsidRPr="007F02E9">
        <w:rPr>
          <w:rFonts w:ascii="Times New Roman" w:hAnsi="Times New Roman" w:cs="Times New Roman"/>
          <w:iCs/>
          <w:sz w:val="30"/>
          <w:szCs w:val="30"/>
        </w:rPr>
        <w:t xml:space="preserve">ый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документ), выда</w:t>
      </w:r>
      <w:r w:rsidR="005F2518">
        <w:rPr>
          <w:rFonts w:ascii="Times New Roman" w:hAnsi="Times New Roman" w:cs="Times New Roman"/>
          <w:iCs/>
          <w:sz w:val="30"/>
          <w:szCs w:val="30"/>
        </w:rPr>
        <w:t>нное</w:t>
      </w:r>
      <w:r w:rsidR="009349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AB3D63">
        <w:rPr>
          <w:rFonts w:ascii="Times New Roman" w:hAnsi="Times New Roman" w:cs="Times New Roman"/>
          <w:iCs/>
          <w:sz w:val="30"/>
          <w:szCs w:val="30"/>
        </w:rPr>
        <w:t>соответствии</w:t>
      </w:r>
      <w:r w:rsidR="002B734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B3D63">
        <w:rPr>
          <w:rFonts w:ascii="Times New Roman" w:hAnsi="Times New Roman" w:cs="Times New Roman"/>
          <w:iCs/>
          <w:sz w:val="30"/>
          <w:szCs w:val="30"/>
        </w:rPr>
        <w:t>с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 xml:space="preserve"> Положение</w:t>
      </w:r>
      <w:r w:rsidR="00ED687B">
        <w:rPr>
          <w:rFonts w:ascii="Times New Roman" w:hAnsi="Times New Roman" w:cs="Times New Roman"/>
          <w:iCs/>
          <w:sz w:val="30"/>
          <w:szCs w:val="30"/>
        </w:rPr>
        <w:t>м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 xml:space="preserve"> о </w:t>
      </w:r>
      <w:r w:rsidR="00526F46">
        <w:rPr>
          <w:rFonts w:ascii="Times New Roman" w:hAnsi="Times New Roman" w:cs="Times New Roman"/>
          <w:iCs/>
          <w:sz w:val="30"/>
          <w:szCs w:val="30"/>
        </w:rPr>
        <w:t>ввозе на таможенную территорию Евразийского экономического союза и вывозе с таможенной территории Евразийского экономического</w:t>
      </w:r>
      <w:proofErr w:type="gramEnd"/>
      <w:r w:rsidR="00526F46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gramStart"/>
      <w:r w:rsidR="00526F46">
        <w:rPr>
          <w:rFonts w:ascii="Times New Roman" w:hAnsi="Times New Roman" w:cs="Times New Roman"/>
          <w:iCs/>
          <w:sz w:val="30"/>
          <w:szCs w:val="30"/>
        </w:rPr>
        <w:t>союза гражданского и служебного оружия, его основных (составных) частей и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6F46">
        <w:rPr>
          <w:rFonts w:ascii="Times New Roman" w:hAnsi="Times New Roman" w:cs="Times New Roman"/>
          <w:iCs/>
          <w:sz w:val="30"/>
          <w:szCs w:val="30"/>
        </w:rPr>
        <w:t>патронов к нему (приложение № 17 к Решению Коллегии Евразийской экономической комиссии от 21 апреля 2015 г. № 30)</w:t>
      </w:r>
      <w:r w:rsidR="00526F46">
        <w:rPr>
          <w:rFonts w:ascii="Times New Roman" w:hAnsi="Times New Roman" w:cs="Times New Roman"/>
          <w:iCs/>
          <w:sz w:val="30"/>
          <w:szCs w:val="30"/>
        </w:rPr>
        <w:br/>
      </w:r>
      <w:r w:rsidR="00AB3D63">
        <w:rPr>
          <w:rFonts w:ascii="Times New Roman" w:hAnsi="Times New Roman" w:cs="Times New Roman"/>
          <w:iCs/>
          <w:sz w:val="30"/>
          <w:szCs w:val="30"/>
        </w:rPr>
        <w:t>(далее – Положение о ввозе и вывозе гражданского и служебного оружия)</w:t>
      </w:r>
      <w:r w:rsidR="00B54A5D">
        <w:rPr>
          <w:rFonts w:ascii="Times New Roman" w:hAnsi="Times New Roman" w:cs="Times New Roman"/>
          <w:iCs/>
          <w:sz w:val="30"/>
          <w:szCs w:val="30"/>
        </w:rPr>
        <w:t>,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органом государственной власти государства</w:t>
      </w:r>
      <w:r w:rsidR="0052313A">
        <w:rPr>
          <w:rFonts w:ascii="Times New Roman" w:hAnsi="Times New Roman" w:cs="Times New Roman"/>
          <w:iCs/>
          <w:sz w:val="30"/>
          <w:szCs w:val="30"/>
        </w:rPr>
        <w:t>-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члена, осуществляющим контроль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12304A" w:rsidRPr="007F02E9">
        <w:rPr>
          <w:rFonts w:ascii="Times New Roman" w:hAnsi="Times New Roman" w:cs="Times New Roman"/>
          <w:iCs/>
          <w:sz w:val="30"/>
          <w:szCs w:val="30"/>
        </w:rPr>
        <w:t>в сфере оборота оружия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>(далее –</w:t>
      </w:r>
      <w:r w:rsidR="002B734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орган, 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>осуществляющи</w:t>
      </w:r>
      <w:r w:rsidR="00AB3D63">
        <w:rPr>
          <w:rFonts w:ascii="Times New Roman" w:hAnsi="Times New Roman" w:cs="Times New Roman"/>
          <w:iCs/>
          <w:sz w:val="30"/>
          <w:szCs w:val="30"/>
        </w:rPr>
        <w:t>й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 xml:space="preserve"> контроль</w:t>
      </w:r>
      <w:r w:rsidR="002B734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>в сфере оборота оружия)</w:t>
      </w:r>
      <w:r w:rsidR="00AB3D63">
        <w:rPr>
          <w:rFonts w:ascii="Times New Roman" w:hAnsi="Times New Roman" w:cs="Times New Roman"/>
          <w:iCs/>
          <w:sz w:val="30"/>
          <w:szCs w:val="30"/>
        </w:rPr>
        <w:t>.</w:t>
      </w:r>
      <w:proofErr w:type="gramEnd"/>
    </w:p>
    <w:p w:rsidR="00526F46" w:rsidRPr="00526F46" w:rsidRDefault="00526F46" w:rsidP="00526F4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t>(в редакции Решения Коллегии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6F5761">
        <w:rPr>
          <w:rFonts w:ascii="Times New Roman" w:hAnsi="Times New Roman"/>
          <w:i/>
          <w:sz w:val="26"/>
          <w:szCs w:val="26"/>
        </w:rPr>
        <w:t>Евр</w:t>
      </w:r>
      <w:r>
        <w:rPr>
          <w:rFonts w:ascii="Times New Roman" w:hAnsi="Times New Roman"/>
          <w:i/>
          <w:sz w:val="26"/>
          <w:szCs w:val="26"/>
        </w:rPr>
        <w:t>азийской экономической комиссии</w:t>
      </w:r>
      <w:r>
        <w:rPr>
          <w:rFonts w:ascii="Times New Roman" w:hAnsi="Times New Roman"/>
          <w:i/>
          <w:sz w:val="26"/>
          <w:szCs w:val="26"/>
        </w:rPr>
        <w:br/>
      </w:r>
      <w:r w:rsidRPr="006F5761">
        <w:rPr>
          <w:rFonts w:ascii="Times New Roman" w:hAnsi="Times New Roman"/>
          <w:i/>
          <w:sz w:val="26"/>
          <w:szCs w:val="26"/>
        </w:rPr>
        <w:t xml:space="preserve">от </w:t>
      </w:r>
      <w:r>
        <w:rPr>
          <w:rFonts w:ascii="Times New Roman" w:hAnsi="Times New Roman"/>
          <w:i/>
          <w:sz w:val="26"/>
          <w:szCs w:val="26"/>
        </w:rPr>
        <w:t>06</w:t>
      </w:r>
      <w:r w:rsidRPr="006F5761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10</w:t>
      </w:r>
      <w:r w:rsidRPr="006F5761">
        <w:rPr>
          <w:rFonts w:ascii="Times New Roman" w:hAnsi="Times New Roman"/>
          <w:i/>
          <w:sz w:val="26"/>
          <w:szCs w:val="26"/>
        </w:rPr>
        <w:t>.2015 № 1</w:t>
      </w:r>
      <w:r>
        <w:rPr>
          <w:rFonts w:ascii="Times New Roman" w:hAnsi="Times New Roman"/>
          <w:i/>
          <w:sz w:val="26"/>
          <w:szCs w:val="26"/>
        </w:rPr>
        <w:t>31</w:t>
      </w:r>
      <w:r w:rsidRPr="006F5761">
        <w:rPr>
          <w:rFonts w:ascii="Times New Roman" w:hAnsi="Times New Roman"/>
          <w:i/>
          <w:sz w:val="26"/>
          <w:szCs w:val="26"/>
        </w:rPr>
        <w:t>)</w:t>
      </w:r>
    </w:p>
    <w:p w:rsidR="006E71C7" w:rsidRPr="007F02E9" w:rsidRDefault="00EE6FCC" w:rsidP="00FF17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>6</w:t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>. </w:t>
      </w:r>
      <w:proofErr w:type="gramStart"/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>Вывоз</w:t>
      </w:r>
      <w:r w:rsidR="007F02E9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F02E9" w:rsidRPr="00B615D0">
        <w:rPr>
          <w:rFonts w:ascii="Times New Roman" w:eastAsia="Times New Roman" w:hAnsi="Times New Roman" w:cs="Times New Roman"/>
          <w:iCs/>
          <w:sz w:val="30"/>
          <w:szCs w:val="30"/>
        </w:rPr>
        <w:t xml:space="preserve">физическими лицами </w:t>
      </w:r>
      <w:r w:rsidR="00203C2C" w:rsidRPr="007F02E9">
        <w:rPr>
          <w:rFonts w:ascii="Times New Roman" w:eastAsia="Times New Roman" w:hAnsi="Times New Roman" w:cs="Times New Roman"/>
          <w:iCs/>
          <w:sz w:val="30"/>
          <w:szCs w:val="30"/>
        </w:rPr>
        <w:t>культурных ценностей</w:t>
      </w:r>
      <w:r w:rsidR="00203C2C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качестве товаров</w:t>
      </w:r>
      <w:r w:rsidR="00203C2C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 для личного пользования</w:t>
      </w:r>
      <w:r w:rsidR="00621A07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, </w:t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ранее временно </w:t>
      </w:r>
      <w:r w:rsidR="0035376F">
        <w:rPr>
          <w:rFonts w:ascii="Times New Roman" w:eastAsia="Times New Roman" w:hAnsi="Times New Roman" w:cs="Times New Roman"/>
          <w:iCs/>
          <w:sz w:val="30"/>
          <w:szCs w:val="30"/>
        </w:rPr>
        <w:t>ввезенных</w:t>
      </w:r>
      <w:r w:rsidR="0035376F">
        <w:rPr>
          <w:rFonts w:ascii="Times New Roman" w:eastAsia="Times New Roman" w:hAnsi="Times New Roman" w:cs="Times New Roman"/>
          <w:iCs/>
          <w:sz w:val="30"/>
          <w:szCs w:val="30"/>
        </w:rPr>
        <w:br/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>на таможенную территорию Союза</w:t>
      </w:r>
      <w:r w:rsidR="00621A07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, </w:t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>осуществляется при пред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ставлении </w:t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таможенному органу </w:t>
      </w:r>
      <w:r w:rsidR="002B734A">
        <w:rPr>
          <w:rFonts w:ascii="Times New Roman" w:eastAsia="Times New Roman" w:hAnsi="Times New Roman" w:cs="Times New Roman"/>
          <w:iCs/>
          <w:sz w:val="30"/>
          <w:szCs w:val="30"/>
        </w:rPr>
        <w:t xml:space="preserve">государства-члена </w:t>
      </w:r>
      <w:r w:rsidR="006E71C7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пассажирской таможенной декларации, оформленной при ввозе культурных ценностей, содержащей </w:t>
      </w:r>
      <w:r w:rsidR="006E71C7" w:rsidRPr="007F02E9">
        <w:rPr>
          <w:rFonts w:ascii="Times New Roman" w:eastAsia="Times New Roman" w:hAnsi="Times New Roman" w:cs="Times New Roman"/>
          <w:sz w:val="30"/>
          <w:szCs w:val="30"/>
        </w:rPr>
        <w:t>идентификационные признаки указанных культурных ценностей</w:t>
      </w:r>
      <w:r w:rsidR="001E75C3" w:rsidRPr="007F02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E71C7" w:rsidRPr="007F02E9">
        <w:rPr>
          <w:rFonts w:ascii="Times New Roman" w:eastAsia="Times New Roman" w:hAnsi="Times New Roman" w:cs="Times New Roman"/>
          <w:sz w:val="30"/>
          <w:szCs w:val="30"/>
        </w:rPr>
        <w:t xml:space="preserve">(наименование, автор, год создания, материал и техника </w:t>
      </w:r>
      <w:r w:rsidR="006E71C7" w:rsidRPr="007F02E9">
        <w:rPr>
          <w:rFonts w:ascii="Times New Roman" w:eastAsia="Times New Roman" w:hAnsi="Times New Roman" w:cs="Times New Roman"/>
          <w:sz w:val="30"/>
          <w:szCs w:val="30"/>
        </w:rPr>
        <w:lastRenderedPageBreak/>
        <w:t>создания, размеры</w:t>
      </w:r>
      <w:r w:rsidR="00FB062C" w:rsidRPr="007F02E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E71C7" w:rsidRPr="007F02E9">
        <w:rPr>
          <w:rFonts w:ascii="Times New Roman" w:eastAsia="Times New Roman" w:hAnsi="Times New Roman" w:cs="Times New Roman"/>
          <w:sz w:val="30"/>
          <w:szCs w:val="30"/>
        </w:rPr>
        <w:t>для струнных смычковых музыкальных инструментов – паспорт на музыкальный инструмент (при наличии)</w:t>
      </w:r>
      <w:r w:rsidR="00621A07" w:rsidRPr="007F02E9">
        <w:rPr>
          <w:rFonts w:ascii="Times New Roman" w:eastAsia="Times New Roman" w:hAnsi="Times New Roman" w:cs="Times New Roman"/>
          <w:sz w:val="30"/>
          <w:szCs w:val="30"/>
        </w:rPr>
        <w:t>)</w:t>
      </w:r>
      <w:r w:rsidR="006E71C7" w:rsidRPr="007F02E9">
        <w:rPr>
          <w:rFonts w:ascii="Times New Roman" w:eastAsia="Times New Roman" w:hAnsi="Times New Roman" w:cs="Times New Roman"/>
          <w:sz w:val="30"/>
          <w:szCs w:val="30"/>
        </w:rPr>
        <w:t>.</w:t>
      </w:r>
      <w:r w:rsidR="006E71C7" w:rsidRPr="007F02E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End"/>
    </w:p>
    <w:p w:rsidR="006E71C7" w:rsidRPr="007F02E9" w:rsidRDefault="006E71C7" w:rsidP="00FF17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proofErr w:type="gramStart"/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В случае отсутствия 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>пассажирской таможенной декларации, оформленной при ввозе культурных ценностей</w:t>
      </w:r>
      <w:r w:rsidR="009D3BBB" w:rsidRPr="007F02E9">
        <w:rPr>
          <w:rFonts w:ascii="Times New Roman" w:eastAsia="Times New Roman" w:hAnsi="Times New Roman" w:cs="Times New Roman"/>
          <w:sz w:val="30"/>
          <w:szCs w:val="30"/>
        </w:rPr>
        <w:t xml:space="preserve"> в качестве товаров для личного пользования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,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вывоз </w:t>
      </w:r>
      <w:r w:rsidR="007F02E9" w:rsidRPr="00B615D0">
        <w:rPr>
          <w:rFonts w:ascii="Times New Roman" w:eastAsia="Times New Roman" w:hAnsi="Times New Roman" w:cs="Times New Roman"/>
          <w:sz w:val="30"/>
          <w:szCs w:val="30"/>
        </w:rPr>
        <w:t xml:space="preserve">физическими лицами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культурных ценностей </w:t>
      </w:r>
      <w:r w:rsidR="003927C9" w:rsidRPr="007F02E9">
        <w:rPr>
          <w:rFonts w:ascii="Times New Roman" w:eastAsia="Times New Roman" w:hAnsi="Times New Roman" w:cs="Times New Roman"/>
          <w:sz w:val="30"/>
          <w:szCs w:val="30"/>
        </w:rPr>
        <w:t xml:space="preserve">в качестве товаров для личного пользования осуществляется </w:t>
      </w:r>
      <w:r w:rsidR="00EB3AEB"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при наличии 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 xml:space="preserve">заключения (разрешительного документа), </w:t>
      </w:r>
      <w:r w:rsidRPr="007F02E9">
        <w:rPr>
          <w:rFonts w:ascii="Times New Roman" w:eastAsia="Calibri" w:hAnsi="Times New Roman" w:cs="Times New Roman"/>
          <w:sz w:val="30"/>
          <w:szCs w:val="30"/>
        </w:rPr>
        <w:t>выда</w:t>
      </w:r>
      <w:r w:rsidR="00017EE7">
        <w:rPr>
          <w:rFonts w:ascii="Times New Roman" w:eastAsia="Calibri" w:hAnsi="Times New Roman" w:cs="Times New Roman"/>
          <w:sz w:val="30"/>
          <w:szCs w:val="30"/>
        </w:rPr>
        <w:t>нного</w:t>
      </w:r>
      <w:r w:rsidRPr="007F02E9">
        <w:rPr>
          <w:rFonts w:ascii="Times New Roman" w:eastAsia="Calibri" w:hAnsi="Times New Roman" w:cs="Times New Roman"/>
          <w:sz w:val="30"/>
          <w:szCs w:val="30"/>
        </w:rPr>
        <w:t xml:space="preserve"> согласующим органом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, либо письменного уведомления </w:t>
      </w:r>
      <w:r w:rsidR="00EB3AEB" w:rsidRPr="007F02E9">
        <w:rPr>
          <w:rFonts w:ascii="Times New Roman" w:eastAsia="Calibri" w:hAnsi="Times New Roman" w:cs="Times New Roman"/>
          <w:sz w:val="30"/>
          <w:szCs w:val="30"/>
        </w:rPr>
        <w:t>согласующего</w:t>
      </w:r>
      <w:r w:rsidR="00EB3AEB" w:rsidRPr="007F02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 xml:space="preserve">органа о том, что </w:t>
      </w: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>заключение (разрешительный документ) на вывоз соответствующих культурных ценностей не требуется.</w:t>
      </w:r>
      <w:proofErr w:type="gramEnd"/>
    </w:p>
    <w:p w:rsidR="007F02E9" w:rsidRPr="007F02E9" w:rsidRDefault="007F02E9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76044" w:rsidRPr="007F02E9" w:rsidRDefault="00C76044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. Помещение под таможенные процедуры</w:t>
      </w:r>
    </w:p>
    <w:p w:rsidR="000369A7" w:rsidRPr="007F02E9" w:rsidRDefault="000369A7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76044" w:rsidRPr="007F02E9" w:rsidRDefault="006E71C7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F02E9">
        <w:rPr>
          <w:rFonts w:ascii="Times New Roman" w:hAnsi="Times New Roman" w:cs="Times New Roman"/>
          <w:iCs/>
          <w:sz w:val="30"/>
          <w:szCs w:val="30"/>
        </w:rPr>
        <w:t>7</w:t>
      </w:r>
      <w:r w:rsidR="00801AC6" w:rsidRPr="007F02E9">
        <w:rPr>
          <w:rFonts w:ascii="Times New Roman" w:hAnsi="Times New Roman" w:cs="Times New Roman"/>
          <w:iCs/>
          <w:sz w:val="30"/>
          <w:szCs w:val="30"/>
        </w:rPr>
        <w:t>.</w:t>
      </w:r>
      <w:r w:rsidR="003927C9" w:rsidRPr="007F02E9">
        <w:rPr>
          <w:rFonts w:ascii="Times New Roman" w:hAnsi="Times New Roman" w:cs="Times New Roman"/>
          <w:iCs/>
          <w:sz w:val="30"/>
          <w:szCs w:val="30"/>
        </w:rPr>
        <w:t> 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 xml:space="preserve">Помещение культурных ценностей под таможенную процедуру </w:t>
      </w:r>
      <w:r w:rsidR="00C76044" w:rsidRPr="007F02E9">
        <w:rPr>
          <w:rFonts w:ascii="Times New Roman" w:hAnsi="Times New Roman" w:cs="Times New Roman"/>
          <w:sz w:val="30"/>
          <w:szCs w:val="30"/>
        </w:rPr>
        <w:t>экспорта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 xml:space="preserve"> осуществляется при </w:t>
      </w:r>
      <w:r w:rsidR="00A64E1C" w:rsidRPr="00317499">
        <w:rPr>
          <w:rFonts w:ascii="Times New Roman" w:hAnsi="Times New Roman"/>
          <w:color w:val="000000"/>
          <w:sz w:val="30"/>
          <w:szCs w:val="30"/>
        </w:rPr>
        <w:t xml:space="preserve">представлении таможенному органу </w:t>
      </w:r>
      <w:r w:rsidR="00A64E1C">
        <w:rPr>
          <w:rFonts w:ascii="Times New Roman" w:hAnsi="Times New Roman"/>
          <w:color w:val="000000"/>
          <w:sz w:val="30"/>
          <w:szCs w:val="30"/>
        </w:rPr>
        <w:t xml:space="preserve">государства-члена </w:t>
      </w:r>
      <w:r w:rsidR="00801AC6" w:rsidRPr="007F02E9">
        <w:rPr>
          <w:rFonts w:ascii="Times New Roman" w:hAnsi="Times New Roman" w:cs="Times New Roman"/>
          <w:iCs/>
          <w:sz w:val="30"/>
          <w:szCs w:val="30"/>
        </w:rPr>
        <w:t>лицензии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>.</w:t>
      </w:r>
    </w:p>
    <w:p w:rsidR="00C76044" w:rsidRPr="007F02E9" w:rsidRDefault="006E71C7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F02E9">
        <w:rPr>
          <w:rFonts w:ascii="Times New Roman" w:hAnsi="Times New Roman" w:cs="Times New Roman"/>
          <w:iCs/>
          <w:sz w:val="30"/>
          <w:szCs w:val="30"/>
        </w:rPr>
        <w:t>8</w:t>
      </w:r>
      <w:r w:rsidR="00801AC6" w:rsidRPr="007F02E9">
        <w:rPr>
          <w:rFonts w:ascii="Times New Roman" w:hAnsi="Times New Roman" w:cs="Times New Roman"/>
          <w:iCs/>
          <w:sz w:val="30"/>
          <w:szCs w:val="30"/>
        </w:rPr>
        <w:t>.</w:t>
      </w:r>
      <w:r w:rsidR="003927C9" w:rsidRPr="007F02E9">
        <w:rPr>
          <w:rFonts w:ascii="Times New Roman" w:hAnsi="Times New Roman" w:cs="Times New Roman"/>
          <w:iCs/>
          <w:sz w:val="30"/>
          <w:szCs w:val="30"/>
        </w:rPr>
        <w:t> 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 xml:space="preserve">Помещение культурных ценностей под таможенные процедуры </w:t>
      </w:r>
      <w:r w:rsidR="00C760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временн</w:t>
      </w:r>
      <w:r w:rsidR="00D11C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ого </w:t>
      </w:r>
      <w:r w:rsidR="00C760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вывоз</w:t>
      </w:r>
      <w:r w:rsidR="00D11C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="00F04740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а также </w:t>
      </w:r>
      <w:r w:rsidR="00C760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переработк</w:t>
      </w:r>
      <w:r w:rsidR="00D11C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</w:t>
      </w:r>
      <w:r w:rsidR="00C760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вне таможенной территории</w:t>
      </w:r>
      <w:r w:rsidR="0035376F">
        <w:rPr>
          <w:rFonts w:ascii="Times New Roman" w:hAnsi="Times New Roman" w:cs="Times New Roman"/>
          <w:iCs/>
          <w:sz w:val="30"/>
          <w:szCs w:val="30"/>
        </w:rPr>
        <w:br/>
      </w:r>
      <w:r w:rsidR="00F04740" w:rsidRPr="007F02E9">
        <w:rPr>
          <w:rFonts w:ascii="Times New Roman" w:hAnsi="Times New Roman" w:cs="Times New Roman"/>
          <w:iCs/>
          <w:sz w:val="30"/>
          <w:szCs w:val="30"/>
        </w:rPr>
        <w:t xml:space="preserve">в целях </w:t>
      </w:r>
      <w:r w:rsidR="00621A07" w:rsidRPr="007F02E9">
        <w:rPr>
          <w:rFonts w:ascii="Times New Roman" w:hAnsi="Times New Roman" w:cs="Times New Roman"/>
          <w:iCs/>
          <w:sz w:val="30"/>
          <w:szCs w:val="30"/>
        </w:rPr>
        <w:t>их</w:t>
      </w:r>
      <w:r w:rsidR="00621A07" w:rsidRPr="007F02E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F04740" w:rsidRPr="007F02E9">
        <w:rPr>
          <w:rFonts w:ascii="Times New Roman" w:hAnsi="Times New Roman" w:cs="Times New Roman"/>
          <w:iCs/>
          <w:sz w:val="30"/>
          <w:szCs w:val="30"/>
        </w:rPr>
        <w:t xml:space="preserve">ремонта (реставрации) 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 xml:space="preserve">осуществляется </w:t>
      </w:r>
      <w:r w:rsidR="00A64E1C" w:rsidRPr="007F02E9">
        <w:rPr>
          <w:rFonts w:ascii="Times New Roman" w:hAnsi="Times New Roman" w:cs="Times New Roman"/>
          <w:iCs/>
          <w:sz w:val="30"/>
          <w:szCs w:val="30"/>
        </w:rPr>
        <w:t xml:space="preserve">при </w:t>
      </w:r>
      <w:r w:rsidR="00A64E1C" w:rsidRPr="00317499">
        <w:rPr>
          <w:rFonts w:ascii="Times New Roman" w:hAnsi="Times New Roman"/>
          <w:color w:val="000000"/>
          <w:sz w:val="30"/>
          <w:szCs w:val="30"/>
        </w:rPr>
        <w:t xml:space="preserve">представлении таможенному органу </w:t>
      </w:r>
      <w:r w:rsidR="00A64E1C">
        <w:rPr>
          <w:rFonts w:ascii="Times New Roman" w:hAnsi="Times New Roman"/>
          <w:color w:val="000000"/>
          <w:sz w:val="30"/>
          <w:szCs w:val="30"/>
        </w:rPr>
        <w:t>государства-члена</w:t>
      </w:r>
      <w:r w:rsidR="00A64E1C" w:rsidRPr="007F02E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01AC6" w:rsidRPr="007F02E9">
        <w:rPr>
          <w:rFonts w:ascii="Times New Roman" w:hAnsi="Times New Roman" w:cs="Times New Roman"/>
          <w:iCs/>
          <w:sz w:val="30"/>
          <w:szCs w:val="30"/>
        </w:rPr>
        <w:t>заключения (разрешительного документа)</w:t>
      </w:r>
      <w:r w:rsidR="00C76044" w:rsidRPr="007F02E9">
        <w:rPr>
          <w:rFonts w:ascii="Times New Roman" w:hAnsi="Times New Roman" w:cs="Times New Roman"/>
          <w:iCs/>
          <w:sz w:val="30"/>
          <w:szCs w:val="30"/>
        </w:rPr>
        <w:t>.</w:t>
      </w:r>
    </w:p>
    <w:p w:rsidR="00D6099A" w:rsidRPr="007F02E9" w:rsidRDefault="006E71C7" w:rsidP="003537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  <w:r w:rsidR="001E34F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proofErr w:type="gramStart"/>
      <w:r w:rsidR="00BB0CA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Помещение </w:t>
      </w:r>
      <w:r w:rsidR="00BB0CA8" w:rsidRPr="007F02E9">
        <w:rPr>
          <w:rFonts w:ascii="Times New Roman" w:hAnsi="Times New Roman" w:cs="Times New Roman"/>
          <w:iCs/>
          <w:sz w:val="30"/>
          <w:szCs w:val="30"/>
        </w:rPr>
        <w:t>оружия</w:t>
      </w:r>
      <w:r w:rsidR="0035376F">
        <w:rPr>
          <w:rFonts w:ascii="Times New Roman" w:hAnsi="Times New Roman" w:cs="Times New Roman"/>
          <w:iCs/>
          <w:sz w:val="30"/>
          <w:szCs w:val="30"/>
        </w:rPr>
        <w:t>, имеющего культурную ценность,</w:t>
      </w:r>
      <w:r w:rsidR="0035376F">
        <w:rPr>
          <w:rFonts w:ascii="Times New Roman" w:hAnsi="Times New Roman" w:cs="Times New Roman"/>
          <w:iCs/>
          <w:sz w:val="30"/>
          <w:szCs w:val="30"/>
        </w:rPr>
        <w:br/>
      </w:r>
      <w:r w:rsidR="00BB0CA8" w:rsidRPr="007F02E9">
        <w:rPr>
          <w:rFonts w:ascii="Times New Roman" w:hAnsi="Times New Roman" w:cs="Times New Roman"/>
          <w:iCs/>
          <w:sz w:val="30"/>
          <w:szCs w:val="30"/>
        </w:rPr>
        <w:t xml:space="preserve">но не отнесенного к антикварному оружию, </w:t>
      </w:r>
      <w:r w:rsidR="00BB0CA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под таможенные процедуры временного вывоза и переработки вне таможенной территории осуществляется </w:t>
      </w:r>
      <w:r w:rsidR="00A64E1C" w:rsidRPr="007F02E9">
        <w:rPr>
          <w:rFonts w:ascii="Times New Roman" w:hAnsi="Times New Roman" w:cs="Times New Roman"/>
          <w:iCs/>
          <w:sz w:val="30"/>
          <w:szCs w:val="30"/>
        </w:rPr>
        <w:t xml:space="preserve">при </w:t>
      </w:r>
      <w:r w:rsidR="00A64E1C" w:rsidRPr="00317499">
        <w:rPr>
          <w:rFonts w:ascii="Times New Roman" w:hAnsi="Times New Roman"/>
          <w:color w:val="000000"/>
          <w:sz w:val="30"/>
          <w:szCs w:val="30"/>
        </w:rPr>
        <w:t xml:space="preserve">представлении таможенному органу </w:t>
      </w:r>
      <w:r w:rsidR="00A64E1C">
        <w:rPr>
          <w:rFonts w:ascii="Times New Roman" w:hAnsi="Times New Roman"/>
          <w:color w:val="000000"/>
          <w:sz w:val="30"/>
          <w:szCs w:val="30"/>
        </w:rPr>
        <w:br/>
        <w:t>государства-члена</w:t>
      </w:r>
      <w:r w:rsidR="00A64E1C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BB0CA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заключения (разрешительного документа), выда</w:t>
      </w:r>
      <w:r w:rsidR="005F2518">
        <w:rPr>
          <w:rFonts w:ascii="Times New Roman" w:eastAsia="Calibri" w:hAnsi="Times New Roman" w:cs="Times New Roman"/>
          <w:sz w:val="30"/>
          <w:szCs w:val="30"/>
          <w:lang w:eastAsia="en-US"/>
        </w:rPr>
        <w:t>нного</w:t>
      </w:r>
      <w:r w:rsidR="00BB0CA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5683F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согласующи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 </w:t>
      </w:r>
      <w:r w:rsidR="0085683F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орган</w:t>
      </w:r>
      <w:r w:rsidR="008C751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ом, </w:t>
      </w:r>
      <w:r w:rsidR="00BB0CA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</w:t>
      </w:r>
      <w:r w:rsidR="00BB0CA8" w:rsidRPr="007F02E9">
        <w:rPr>
          <w:rFonts w:ascii="Times New Roman" w:hAnsi="Times New Roman" w:cs="Times New Roman"/>
          <w:iCs/>
          <w:sz w:val="30"/>
          <w:szCs w:val="30"/>
        </w:rPr>
        <w:t>заключения (разрешительного документа), выда</w:t>
      </w:r>
      <w:r w:rsidR="005F2518">
        <w:rPr>
          <w:rFonts w:ascii="Times New Roman" w:hAnsi="Times New Roman" w:cs="Times New Roman"/>
          <w:iCs/>
          <w:sz w:val="30"/>
          <w:szCs w:val="30"/>
        </w:rPr>
        <w:t>нного</w:t>
      </w:r>
      <w:r w:rsidR="00AB3D63">
        <w:rPr>
          <w:rFonts w:ascii="Times New Roman" w:hAnsi="Times New Roman" w:cs="Times New Roman"/>
          <w:iCs/>
          <w:sz w:val="30"/>
          <w:szCs w:val="30"/>
        </w:rPr>
        <w:t xml:space="preserve"> в соответствии с Положением о ввозе и вывозе </w:t>
      </w:r>
      <w:r w:rsidR="00AB3D63">
        <w:rPr>
          <w:rFonts w:ascii="Times New Roman" w:hAnsi="Times New Roman" w:cs="Times New Roman"/>
          <w:iCs/>
          <w:sz w:val="30"/>
          <w:szCs w:val="30"/>
        </w:rPr>
        <w:lastRenderedPageBreak/>
        <w:t>гражданского и служебного оружия</w:t>
      </w:r>
      <w:r w:rsidR="00BB0CA8" w:rsidRPr="007F02E9">
        <w:rPr>
          <w:rFonts w:ascii="Times New Roman" w:hAnsi="Times New Roman" w:cs="Times New Roman"/>
          <w:iCs/>
          <w:sz w:val="30"/>
          <w:szCs w:val="30"/>
        </w:rPr>
        <w:t xml:space="preserve"> органом</w:t>
      </w:r>
      <w:r w:rsidR="00AB7FC3">
        <w:rPr>
          <w:rFonts w:ascii="Times New Roman" w:hAnsi="Times New Roman" w:cs="Times New Roman"/>
          <w:iCs/>
          <w:sz w:val="30"/>
          <w:szCs w:val="30"/>
        </w:rPr>
        <w:t>,</w:t>
      </w:r>
      <w:r w:rsidR="00BB0CA8" w:rsidRPr="007F02E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D4E4A" w:rsidRPr="007F02E9">
        <w:rPr>
          <w:rFonts w:ascii="Times New Roman" w:hAnsi="Times New Roman" w:cs="Times New Roman"/>
          <w:iCs/>
          <w:sz w:val="30"/>
          <w:szCs w:val="30"/>
        </w:rPr>
        <w:t>осуществляющим контроль в сфере оборота оружия</w:t>
      </w:r>
      <w:r w:rsidR="00AB3D63">
        <w:rPr>
          <w:rFonts w:ascii="Times New Roman" w:hAnsi="Times New Roman" w:cs="Times New Roman"/>
          <w:iCs/>
          <w:sz w:val="30"/>
          <w:szCs w:val="30"/>
        </w:rPr>
        <w:t>.</w:t>
      </w:r>
      <w:proofErr w:type="gramEnd"/>
    </w:p>
    <w:p w:rsidR="00774EF4" w:rsidRPr="007F02E9" w:rsidRDefault="006E71C7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10</w:t>
      </w:r>
      <w:r w:rsidR="00801A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621A07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При</w:t>
      </w:r>
      <w:r w:rsidR="00621A07" w:rsidRPr="007F02E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70112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омещени</w:t>
      </w:r>
      <w:r w:rsidR="00621A07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культурных ценностей под таможенн</w:t>
      </w:r>
      <w:r w:rsidR="00056B8B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ые 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процедур</w:t>
      </w:r>
      <w:r w:rsidR="00056B8B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ы 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реэкспорта</w:t>
      </w:r>
      <w:r w:rsidR="0075475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056B8B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</w:t>
      </w:r>
      <w:r w:rsidR="00157F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таможенного </w:t>
      </w:r>
      <w:r w:rsidR="00056B8B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транзита 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801A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редставлени</w:t>
      </w:r>
      <w:r w:rsidR="00621A07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="00801AC6" w:rsidRPr="007F02E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801A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таможенному органу </w:t>
      </w:r>
      <w:r w:rsidR="002B734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государства-члена </w:t>
      </w:r>
      <w:r w:rsidR="00801A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лицензии или</w:t>
      </w:r>
      <w:r w:rsidR="00C7604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801A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заключения (разрешительного документа)</w:t>
      </w:r>
      <w:r w:rsidR="00621A07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 требуется</w:t>
      </w:r>
      <w:r w:rsidR="00774EF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801AC6" w:rsidRPr="007F02E9" w:rsidRDefault="006E71C7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</w:rPr>
        <w:t>11</w:t>
      </w:r>
      <w:r w:rsidR="00801AC6" w:rsidRPr="007F02E9">
        <w:rPr>
          <w:rFonts w:ascii="Times New Roman" w:hAnsi="Times New Roman" w:cs="Times New Roman"/>
          <w:sz w:val="30"/>
          <w:szCs w:val="30"/>
        </w:rPr>
        <w:t>.</w:t>
      </w:r>
      <w:r w:rsidR="00CE1C02" w:rsidRPr="007F02E9">
        <w:rPr>
          <w:rFonts w:ascii="Times New Roman" w:hAnsi="Times New Roman" w:cs="Times New Roman"/>
          <w:sz w:val="30"/>
          <w:szCs w:val="30"/>
        </w:rPr>
        <w:t> </w:t>
      </w:r>
      <w:r w:rsidR="00801AC6" w:rsidRPr="007F02E9">
        <w:rPr>
          <w:rFonts w:ascii="Times New Roman" w:hAnsi="Times New Roman" w:cs="Times New Roman"/>
          <w:sz w:val="30"/>
          <w:szCs w:val="30"/>
        </w:rPr>
        <w:t>Помещение культурных ценностей под таможенн</w:t>
      </w:r>
      <w:r w:rsidR="00056B8B" w:rsidRPr="007F02E9">
        <w:rPr>
          <w:rFonts w:ascii="Times New Roman" w:hAnsi="Times New Roman" w:cs="Times New Roman"/>
          <w:sz w:val="30"/>
          <w:szCs w:val="30"/>
        </w:rPr>
        <w:t>ые</w:t>
      </w:r>
      <w:r w:rsidR="00801AC6" w:rsidRPr="007F02E9">
        <w:rPr>
          <w:rFonts w:ascii="Times New Roman" w:hAnsi="Times New Roman" w:cs="Times New Roman"/>
          <w:sz w:val="30"/>
          <w:szCs w:val="30"/>
        </w:rPr>
        <w:t xml:space="preserve"> процедур</w:t>
      </w:r>
      <w:r w:rsidR="00056B8B" w:rsidRPr="007F02E9">
        <w:rPr>
          <w:rFonts w:ascii="Times New Roman" w:hAnsi="Times New Roman" w:cs="Times New Roman"/>
          <w:sz w:val="30"/>
          <w:szCs w:val="30"/>
        </w:rPr>
        <w:t>ы</w:t>
      </w:r>
      <w:r w:rsidR="00801AC6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056B8B" w:rsidRPr="007F02E9">
        <w:rPr>
          <w:rFonts w:ascii="Times New Roman" w:hAnsi="Times New Roman" w:cs="Times New Roman"/>
          <w:sz w:val="30"/>
          <w:szCs w:val="30"/>
        </w:rPr>
        <w:t>свободной таможенной зоны, свободного склада и</w:t>
      </w:r>
      <w:r w:rsidR="00056B8B" w:rsidRPr="007F02E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01AC6" w:rsidRPr="007F02E9">
        <w:rPr>
          <w:rFonts w:ascii="Times New Roman" w:hAnsi="Times New Roman" w:cs="Times New Roman"/>
          <w:sz w:val="30"/>
          <w:szCs w:val="30"/>
        </w:rPr>
        <w:t>беспошлинн</w:t>
      </w:r>
      <w:r w:rsidR="00672420" w:rsidRPr="007F02E9">
        <w:rPr>
          <w:rFonts w:ascii="Times New Roman" w:hAnsi="Times New Roman" w:cs="Times New Roman"/>
          <w:sz w:val="30"/>
          <w:szCs w:val="30"/>
        </w:rPr>
        <w:t xml:space="preserve">ой </w:t>
      </w:r>
      <w:r w:rsidR="00801AC6" w:rsidRPr="007F02E9">
        <w:rPr>
          <w:rFonts w:ascii="Times New Roman" w:hAnsi="Times New Roman" w:cs="Times New Roman"/>
          <w:sz w:val="30"/>
          <w:szCs w:val="30"/>
        </w:rPr>
        <w:t>торговл</w:t>
      </w:r>
      <w:r w:rsidR="00672420" w:rsidRPr="007F02E9">
        <w:rPr>
          <w:rFonts w:ascii="Times New Roman" w:hAnsi="Times New Roman" w:cs="Times New Roman"/>
          <w:sz w:val="30"/>
          <w:szCs w:val="30"/>
        </w:rPr>
        <w:t xml:space="preserve">и </w:t>
      </w:r>
      <w:r w:rsidR="00801AC6" w:rsidRPr="007F02E9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487A1F" w:rsidRPr="001236DF" w:rsidRDefault="00487A1F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23C8" w:rsidRPr="007F02E9" w:rsidRDefault="001323C8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1A459E" w:rsidRPr="007F02E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F02E9">
        <w:rPr>
          <w:rFonts w:ascii="Times New Roman" w:hAnsi="Times New Roman" w:cs="Times New Roman"/>
          <w:sz w:val="30"/>
          <w:szCs w:val="30"/>
        </w:rPr>
        <w:t xml:space="preserve">. </w:t>
      </w:r>
      <w:r w:rsidR="00F930FC" w:rsidRPr="007F02E9">
        <w:rPr>
          <w:rFonts w:ascii="Times New Roman" w:hAnsi="Times New Roman" w:cs="Times New Roman"/>
          <w:sz w:val="30"/>
          <w:szCs w:val="30"/>
        </w:rPr>
        <w:t>В</w:t>
      </w:r>
      <w:r w:rsidRPr="007F02E9">
        <w:rPr>
          <w:rFonts w:ascii="Times New Roman" w:hAnsi="Times New Roman" w:cs="Times New Roman"/>
          <w:sz w:val="30"/>
          <w:szCs w:val="30"/>
        </w:rPr>
        <w:t>ыдач</w:t>
      </w:r>
      <w:r w:rsidR="00F930FC" w:rsidRPr="007F02E9">
        <w:rPr>
          <w:rFonts w:ascii="Times New Roman" w:hAnsi="Times New Roman" w:cs="Times New Roman"/>
          <w:sz w:val="30"/>
          <w:szCs w:val="30"/>
        </w:rPr>
        <w:t>а</w:t>
      </w:r>
      <w:r w:rsidRPr="007F02E9">
        <w:rPr>
          <w:rFonts w:ascii="Times New Roman" w:hAnsi="Times New Roman" w:cs="Times New Roman"/>
          <w:sz w:val="30"/>
          <w:szCs w:val="30"/>
        </w:rPr>
        <w:t xml:space="preserve"> лицензии</w:t>
      </w:r>
    </w:p>
    <w:p w:rsidR="00FF1704" w:rsidRPr="001236DF" w:rsidRDefault="00FF1704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60446" w:rsidRPr="007F02E9" w:rsidRDefault="001A459E" w:rsidP="00FF1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6E71C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="00D5344A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proofErr w:type="gramStart"/>
      <w:r w:rsidR="0047497F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Для оформления лицензии </w:t>
      </w:r>
      <w:r w:rsidR="0035376F">
        <w:rPr>
          <w:rFonts w:ascii="Times New Roman" w:eastAsia="Times New Roman" w:hAnsi="Times New Roman" w:cs="Times New Roman"/>
          <w:sz w:val="30"/>
          <w:szCs w:val="30"/>
        </w:rPr>
        <w:t>юридические лица</w:t>
      </w:r>
      <w:r w:rsidR="0035376F">
        <w:rPr>
          <w:rFonts w:ascii="Times New Roman" w:eastAsia="Times New Roman" w:hAnsi="Times New Roman" w:cs="Times New Roman"/>
          <w:sz w:val="30"/>
          <w:szCs w:val="30"/>
        </w:rPr>
        <w:br/>
      </w:r>
      <w:r w:rsidR="00640890" w:rsidRPr="007F02E9">
        <w:rPr>
          <w:rFonts w:ascii="Times New Roman" w:eastAsia="Times New Roman" w:hAnsi="Times New Roman" w:cs="Times New Roman"/>
          <w:sz w:val="30"/>
          <w:szCs w:val="30"/>
        </w:rPr>
        <w:t>и физические лица</w:t>
      </w:r>
      <w:r w:rsidR="0035376F">
        <w:rPr>
          <w:rFonts w:ascii="Times New Roman" w:eastAsia="Times New Roman" w:hAnsi="Times New Roman" w:cs="Times New Roman"/>
          <w:sz w:val="30"/>
          <w:szCs w:val="30"/>
        </w:rPr>
        <w:t>, зарегистрированные в качестве</w:t>
      </w:r>
      <w:r w:rsidR="0035376F">
        <w:rPr>
          <w:rFonts w:ascii="Times New Roman" w:eastAsia="Times New Roman" w:hAnsi="Times New Roman" w:cs="Times New Roman"/>
          <w:sz w:val="30"/>
          <w:szCs w:val="30"/>
        </w:rPr>
        <w:br/>
      </w:r>
      <w:r w:rsidR="00621A07" w:rsidRPr="007F02E9">
        <w:rPr>
          <w:rFonts w:ascii="Times New Roman" w:eastAsia="Times New Roman" w:hAnsi="Times New Roman" w:cs="Times New Roman"/>
          <w:sz w:val="30"/>
          <w:szCs w:val="30"/>
        </w:rPr>
        <w:t>индивидуальных предпринимателей</w:t>
      </w:r>
      <w:r w:rsidR="007B1074" w:rsidRPr="007F02E9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640890" w:rsidRPr="007F02E9">
        <w:rPr>
          <w:rFonts w:ascii="Times New Roman" w:eastAsia="Times New Roman" w:hAnsi="Times New Roman" w:cs="Times New Roman"/>
          <w:sz w:val="30"/>
          <w:szCs w:val="30"/>
        </w:rPr>
        <w:t>далее</w:t>
      </w:r>
      <w:r w:rsidR="00F40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0890" w:rsidRPr="007F02E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F40F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0890" w:rsidRPr="007F02E9">
        <w:rPr>
          <w:rFonts w:ascii="Times New Roman" w:eastAsia="Times New Roman" w:hAnsi="Times New Roman" w:cs="Times New Roman"/>
          <w:sz w:val="30"/>
          <w:szCs w:val="30"/>
        </w:rPr>
        <w:t>заявител</w:t>
      </w:r>
      <w:r w:rsidR="00B51B6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40890" w:rsidRPr="007F02E9">
        <w:rPr>
          <w:rFonts w:ascii="Times New Roman" w:eastAsia="Times New Roman" w:hAnsi="Times New Roman" w:cs="Times New Roman"/>
          <w:sz w:val="30"/>
          <w:szCs w:val="30"/>
        </w:rPr>
        <w:t>)</w:t>
      </w:r>
      <w:r w:rsidR="00621A07" w:rsidRPr="007F02E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60C02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представля</w:t>
      </w:r>
      <w:r w:rsidR="00742B96"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 w:rsidR="00360C02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="002D146C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="00774EF4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3C7A98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уполномоченный орган</w:t>
      </w:r>
      <w:r w:rsidR="00825B65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государства-члена</w:t>
      </w:r>
      <w:r w:rsidR="003D109D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E9477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на территории которого зарегистрирован</w:t>
      </w:r>
      <w:r w:rsidR="00157F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заявитель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47497F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документы</w:t>
      </w:r>
      <w:r w:rsidR="00DC2D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сведения</w:t>
      </w:r>
      <w:r w:rsidR="0047497F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предусмотренные 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подпунктами 1</w:t>
      </w:r>
      <w:r w:rsidR="00DC2D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</w:t>
      </w:r>
      <w:r w:rsidR="007B1074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DC2D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пункта </w:t>
      </w:r>
      <w:r w:rsidR="00EE7F34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10 </w:t>
      </w:r>
      <w:r w:rsidR="00F930FC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Правил выдачи лицензий и </w:t>
      </w:r>
      <w:r w:rsidR="00F930FC" w:rsidRPr="007F02E9">
        <w:rPr>
          <w:rFonts w:ascii="Times New Roman" w:eastAsia="Times New Roman" w:hAnsi="Times New Roman" w:cs="Times New Roman"/>
          <w:sz w:val="30"/>
          <w:szCs w:val="30"/>
        </w:rPr>
        <w:t>разрешений</w:t>
      </w:r>
      <w:r w:rsidR="005A553B">
        <w:rPr>
          <w:rFonts w:ascii="Times New Roman" w:eastAsia="Times New Roman" w:hAnsi="Times New Roman" w:cs="Times New Roman"/>
          <w:sz w:val="30"/>
          <w:szCs w:val="30"/>
        </w:rPr>
        <w:br/>
      </w:r>
      <w:r w:rsidR="00F930FC" w:rsidRPr="007F02E9">
        <w:rPr>
          <w:rFonts w:ascii="Times New Roman" w:eastAsia="Times New Roman" w:hAnsi="Times New Roman" w:cs="Times New Roman"/>
          <w:sz w:val="30"/>
          <w:szCs w:val="30"/>
        </w:rPr>
        <w:t>на экспорт и (или) импорт тов</w:t>
      </w:r>
      <w:r w:rsidR="005A553B">
        <w:rPr>
          <w:rFonts w:ascii="Times New Roman" w:eastAsia="Times New Roman" w:hAnsi="Times New Roman" w:cs="Times New Roman"/>
          <w:sz w:val="30"/>
          <w:szCs w:val="30"/>
        </w:rPr>
        <w:t xml:space="preserve">аров (приложение к приложению № </w:t>
      </w:r>
      <w:r w:rsidR="00F930FC" w:rsidRPr="007F02E9">
        <w:rPr>
          <w:rFonts w:ascii="Times New Roman" w:eastAsia="Times New Roman" w:hAnsi="Times New Roman" w:cs="Times New Roman"/>
          <w:sz w:val="30"/>
          <w:szCs w:val="30"/>
        </w:rPr>
        <w:t xml:space="preserve">7 </w:t>
      </w:r>
      <w:r w:rsidR="00C73026" w:rsidRPr="007F02E9">
        <w:rPr>
          <w:rFonts w:ascii="Times New Roman" w:eastAsia="Times New Roman" w:hAnsi="Times New Roman" w:cs="Times New Roman"/>
          <w:sz w:val="30"/>
          <w:szCs w:val="30"/>
        </w:rPr>
        <w:br/>
      </w:r>
      <w:r w:rsidR="00F930FC" w:rsidRPr="007F02E9">
        <w:rPr>
          <w:rFonts w:ascii="Times New Roman" w:eastAsia="Times New Roman" w:hAnsi="Times New Roman" w:cs="Times New Roman"/>
          <w:sz w:val="30"/>
          <w:szCs w:val="30"/>
        </w:rPr>
        <w:t>к Договору о Евразийском экономическом союзе от 29 мая 2014 года</w:t>
      </w:r>
      <w:proofErr w:type="gramEnd"/>
      <w:r w:rsidR="00F930FC" w:rsidRPr="007F02E9">
        <w:rPr>
          <w:rFonts w:ascii="Times New Roman" w:eastAsia="Times New Roman" w:hAnsi="Times New Roman" w:cs="Times New Roman"/>
          <w:sz w:val="30"/>
          <w:szCs w:val="30"/>
        </w:rPr>
        <w:t>) (далее – Правила)</w:t>
      </w:r>
      <w:r w:rsidR="00DC2D67" w:rsidRPr="007F02E9">
        <w:rPr>
          <w:rFonts w:ascii="Times New Roman" w:eastAsia="Times New Roman" w:hAnsi="Times New Roman" w:cs="Times New Roman"/>
          <w:sz w:val="30"/>
          <w:szCs w:val="30"/>
        </w:rPr>
        <w:t xml:space="preserve">, а 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также</w:t>
      </w:r>
      <w:r w:rsidR="00360446" w:rsidRPr="007F02E9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 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соответствии с подпунктом 6 пункта 10 </w:t>
      </w:r>
      <w:r w:rsidR="00672420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5C7B00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авил </w:t>
      </w:r>
      <w:r w:rsidR="00DC2D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следующие </w:t>
      </w:r>
      <w:r w:rsidR="00825B65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документы и </w:t>
      </w:r>
      <w:r w:rsidR="00DC2D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сведения</w:t>
      </w:r>
      <w:r w:rsidR="00360446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F23E67" w:rsidRPr="007F02E9" w:rsidRDefault="00DC2D67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а) </w:t>
      </w:r>
      <w:r w:rsidR="00F23E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список (опись)</w:t>
      </w:r>
      <w:r w:rsidR="0035376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вывозимых культурных ценностей</w:t>
      </w:r>
      <w:r w:rsidR="0035376F">
        <w:rPr>
          <w:rFonts w:ascii="Times New Roman" w:eastAsiaTheme="minorHAnsi" w:hAnsi="Times New Roman" w:cs="Times New Roman"/>
          <w:sz w:val="30"/>
          <w:szCs w:val="30"/>
          <w:lang w:eastAsia="en-US"/>
        </w:rPr>
        <w:br/>
      </w:r>
      <w:r w:rsidR="00F23E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 </w:t>
      </w:r>
      <w:r w:rsidR="00F23E67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экземплярах;</w:t>
      </w:r>
    </w:p>
    <w:p w:rsidR="00754758" w:rsidRDefault="00754758" w:rsidP="00FD4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kk-KZ"/>
        </w:rPr>
      </w:pPr>
      <w:r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б</w:t>
      </w:r>
      <w:r w:rsidR="002F7E3E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="00F40FF8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DF1830" w:rsidRPr="007F02E9">
        <w:rPr>
          <w:rFonts w:ascii="Times New Roman" w:hAnsi="Times New Roman" w:cs="Times New Roman"/>
          <w:iCs/>
          <w:sz w:val="30"/>
          <w:szCs w:val="30"/>
        </w:rPr>
        <w:t>заключение (разрешительный документ), выданн</w:t>
      </w:r>
      <w:r w:rsidR="00D470BF" w:rsidRPr="007F02E9">
        <w:rPr>
          <w:rFonts w:ascii="Times New Roman" w:hAnsi="Times New Roman" w:cs="Times New Roman"/>
          <w:iCs/>
          <w:sz w:val="30"/>
          <w:szCs w:val="30"/>
        </w:rPr>
        <w:t>ое</w:t>
      </w:r>
      <w:r w:rsidR="00AB3D63">
        <w:rPr>
          <w:rFonts w:ascii="Times New Roman" w:hAnsi="Times New Roman" w:cs="Times New Roman"/>
          <w:iCs/>
          <w:sz w:val="30"/>
          <w:szCs w:val="30"/>
        </w:rPr>
        <w:br/>
        <w:t>в соответствии с Положением о ввозе и вывозе гражданского</w:t>
      </w:r>
      <w:r w:rsidR="00AB3D63">
        <w:rPr>
          <w:rFonts w:ascii="Times New Roman" w:hAnsi="Times New Roman" w:cs="Times New Roman"/>
          <w:iCs/>
          <w:sz w:val="30"/>
          <w:szCs w:val="30"/>
        </w:rPr>
        <w:br/>
        <w:t>и служебного оружия</w:t>
      </w:r>
      <w:r w:rsidR="00AB3D63" w:rsidRPr="007F02E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D4E4A" w:rsidRPr="007F02E9">
        <w:rPr>
          <w:rFonts w:ascii="Times New Roman" w:hAnsi="Times New Roman" w:cs="Times New Roman"/>
          <w:iCs/>
          <w:sz w:val="30"/>
          <w:szCs w:val="30"/>
        </w:rPr>
        <w:t>органом</w:t>
      </w:r>
      <w:r w:rsidR="00FD4E4A">
        <w:rPr>
          <w:rFonts w:ascii="Times New Roman" w:hAnsi="Times New Roman" w:cs="Times New Roman"/>
          <w:iCs/>
          <w:sz w:val="30"/>
          <w:szCs w:val="30"/>
        </w:rPr>
        <w:t>,</w:t>
      </w:r>
      <w:r w:rsidR="00FD4E4A" w:rsidRPr="007F02E9">
        <w:rPr>
          <w:rFonts w:ascii="Times New Roman" w:hAnsi="Times New Roman" w:cs="Times New Roman"/>
          <w:iCs/>
          <w:sz w:val="30"/>
          <w:szCs w:val="30"/>
        </w:rPr>
        <w:t xml:space="preserve"> осуществляющим контроль в сфере оборота оружия</w:t>
      </w:r>
      <w:r w:rsidR="00FD4E4A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F40FF8">
        <w:rPr>
          <w:rFonts w:ascii="Times New Roman" w:eastAsia="Times New Roman" w:hAnsi="Times New Roman" w:cs="Times New Roman"/>
          <w:sz w:val="30"/>
          <w:szCs w:val="30"/>
          <w:lang w:val="kk-KZ"/>
        </w:rPr>
        <w:t xml:space="preserve">– </w:t>
      </w:r>
      <w:r w:rsidR="00F40FF8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вывоза </w:t>
      </w:r>
      <w:r w:rsidR="00F40FF8" w:rsidRPr="007F02E9">
        <w:rPr>
          <w:rFonts w:ascii="Times New Roman" w:hAnsi="Times New Roman" w:cs="Times New Roman"/>
          <w:iCs/>
          <w:sz w:val="30"/>
          <w:szCs w:val="30"/>
        </w:rPr>
        <w:t>оружия, имеющего культурную ценность, но не отнесенного</w:t>
      </w:r>
      <w:r w:rsidR="00FD4E4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40FF8" w:rsidRPr="007F02E9">
        <w:rPr>
          <w:rFonts w:ascii="Times New Roman" w:hAnsi="Times New Roman" w:cs="Times New Roman"/>
          <w:iCs/>
          <w:sz w:val="30"/>
          <w:szCs w:val="30"/>
        </w:rPr>
        <w:t>к антикварному оружию</w:t>
      </w:r>
      <w:r w:rsidR="00E70EBB">
        <w:rPr>
          <w:rFonts w:ascii="Times New Roman" w:eastAsia="Times New Roman" w:hAnsi="Times New Roman" w:cs="Times New Roman"/>
          <w:sz w:val="30"/>
          <w:szCs w:val="30"/>
          <w:lang w:val="kk-KZ"/>
        </w:rPr>
        <w:t>;</w:t>
      </w:r>
    </w:p>
    <w:p w:rsidR="00E70EBB" w:rsidRPr="00FE63D4" w:rsidRDefault="00E70EBB" w:rsidP="00F821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kk-KZ"/>
        </w:rPr>
      </w:pPr>
      <w:r w:rsidRPr="004D3C45">
        <w:rPr>
          <w:rFonts w:ascii="Times New Roman" w:eastAsia="Times New Roman" w:hAnsi="Times New Roman" w:cs="Times New Roman"/>
          <w:sz w:val="30"/>
          <w:szCs w:val="30"/>
          <w:lang w:val="kk-KZ"/>
        </w:rPr>
        <w:lastRenderedPageBreak/>
        <w:t>в)</w:t>
      </w:r>
      <w:r w:rsidR="00F40FF8" w:rsidRPr="007F02E9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4D3C45">
        <w:rPr>
          <w:rFonts w:ascii="Times New Roman" w:eastAsia="Times New Roman" w:hAnsi="Times New Roman" w:cs="Times New Roman"/>
          <w:sz w:val="30"/>
          <w:szCs w:val="30"/>
          <w:lang w:val="kk-KZ"/>
        </w:rPr>
        <w:t>иные документы, предусмотренные законодательством государства-члена.</w:t>
      </w:r>
    </w:p>
    <w:p w:rsidR="00D5344A" w:rsidRPr="007F02E9" w:rsidRDefault="00360446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r w:rsidR="00D64C8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="00D534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825B6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Копии д</w:t>
      </w:r>
      <w:r w:rsidR="00D534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окумент</w:t>
      </w:r>
      <w:r w:rsidR="00825B65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ов</w:t>
      </w:r>
      <w:r w:rsidR="00D534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представляемые заявителем, должны быть заверены в порядке, установленном пунктом </w:t>
      </w:r>
      <w:r w:rsidR="00EE7F3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11 </w:t>
      </w:r>
      <w:r w:rsidR="005C7B00" w:rsidRPr="007F02E9">
        <w:rPr>
          <w:rFonts w:ascii="Times New Roman" w:eastAsia="Times New Roman" w:hAnsi="Times New Roman" w:cs="Times New Roman"/>
          <w:sz w:val="30"/>
          <w:szCs w:val="30"/>
        </w:rPr>
        <w:t>Правил</w:t>
      </w:r>
      <w:r w:rsidR="00D5344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166172" w:rsidRPr="007F02E9" w:rsidRDefault="00255C0E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hAnsi="Times New Roman" w:cs="Times New Roman"/>
          <w:sz w:val="30"/>
          <w:szCs w:val="30"/>
        </w:rPr>
        <w:t>1</w:t>
      </w:r>
      <w:r w:rsidR="00D64C83" w:rsidRPr="007F02E9">
        <w:rPr>
          <w:rFonts w:ascii="Times New Roman" w:hAnsi="Times New Roman" w:cs="Times New Roman"/>
          <w:sz w:val="30"/>
          <w:szCs w:val="30"/>
        </w:rPr>
        <w:t>4</w:t>
      </w:r>
      <w:r w:rsidRPr="007F02E9">
        <w:rPr>
          <w:rFonts w:ascii="Times New Roman" w:hAnsi="Times New Roman" w:cs="Times New Roman"/>
          <w:sz w:val="30"/>
          <w:szCs w:val="30"/>
        </w:rPr>
        <w:t>.</w:t>
      </w:r>
      <w:r w:rsidR="00CE1C02" w:rsidRPr="007F02E9">
        <w:rPr>
          <w:rFonts w:ascii="Times New Roman" w:hAnsi="Times New Roman" w:cs="Times New Roman"/>
          <w:sz w:val="30"/>
          <w:szCs w:val="30"/>
        </w:rPr>
        <w:t> </w:t>
      </w:r>
      <w:r w:rsidR="00825B65" w:rsidRPr="007F02E9">
        <w:rPr>
          <w:rFonts w:ascii="Times New Roman" w:hAnsi="Times New Roman" w:cs="Times New Roman"/>
          <w:sz w:val="30"/>
          <w:szCs w:val="30"/>
        </w:rPr>
        <w:t>В случае е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сли в соответствии с законодательством государства</w:t>
      </w:r>
      <w:r w:rsidR="00EE7F3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-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члена решение о выдаче лицензии принимается уполномоченным органом </w:t>
      </w:r>
      <w:r w:rsidR="00AB7FC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государства-члена 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по согласованию</w:t>
      </w:r>
      <w:r w:rsidR="00AB7FC3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</w:t>
      </w:r>
      <w:r w:rsidR="00C2118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согласующим </w:t>
      </w:r>
      <w:r w:rsidR="00F80382" w:rsidRPr="007F02E9">
        <w:rPr>
          <w:rFonts w:ascii="Times New Roman" w:hAnsi="Times New Roman" w:cs="Times New Roman"/>
          <w:sz w:val="30"/>
          <w:szCs w:val="30"/>
        </w:rPr>
        <w:t>органом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AB7F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то такое согласование осуществляется в порядке, предусмотренном законодательством </w:t>
      </w:r>
      <w:r w:rsidR="00F40FF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этого 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государства</w:t>
      </w:r>
      <w:r w:rsidR="00EE7F3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-</w:t>
      </w:r>
      <w:r w:rsidR="0016617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члена.</w:t>
      </w:r>
    </w:p>
    <w:p w:rsidR="00166172" w:rsidRPr="007F02E9" w:rsidRDefault="00166172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Заявителем, если это предусмотрено законодательством государства</w:t>
      </w:r>
      <w:r w:rsidR="00EE7F3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-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члена, в согласующий орган представляются документы, </w:t>
      </w:r>
      <w:r w:rsidR="000076E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указанные в 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0076E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E7F34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r w:rsidR="00672420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2 настоящего Положения</w:t>
      </w:r>
      <w:r w:rsidR="004371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  <w:r w:rsidR="00544AB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 этом 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документы, указанные в </w:t>
      </w:r>
      <w:r w:rsidR="002F7E3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подпункт</w:t>
      </w:r>
      <w:r w:rsidR="00E70E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ах </w:t>
      </w:r>
      <w:r w:rsidR="00544AB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«а»</w:t>
      </w:r>
      <w:r w:rsidR="002F7E3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70EBB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«в» </w:t>
      </w:r>
      <w:r w:rsidR="002F7E3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пункта </w:t>
      </w:r>
      <w:r w:rsidR="00255C0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r w:rsidR="00672420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255C0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настоящего Положения, </w:t>
      </w:r>
      <w:r w:rsidR="00E70EBB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уполномоченный орган </w:t>
      </w:r>
      <w:r w:rsidR="00AB7FC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государства-члена 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не представляются</w:t>
      </w:r>
      <w:r w:rsidR="00672420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:rsidR="00F80382" w:rsidRPr="007F02E9" w:rsidRDefault="00F80382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Согласование может осуществляться посредством выдачи заключения (разрешительного документа)</w:t>
      </w:r>
      <w:r w:rsidRPr="007F02E9">
        <w:rPr>
          <w:rFonts w:ascii="Times New Roman" w:hAnsi="Times New Roman" w:cs="Times New Roman"/>
          <w:sz w:val="30"/>
          <w:szCs w:val="30"/>
        </w:rPr>
        <w:t>.</w:t>
      </w:r>
    </w:p>
    <w:p w:rsidR="00754758" w:rsidRDefault="00255C0E" w:rsidP="00FF1704">
      <w:pPr>
        <w:pStyle w:val="ac"/>
        <w:tabs>
          <w:tab w:val="left" w:pos="567"/>
          <w:tab w:val="left" w:pos="709"/>
        </w:tabs>
        <w:spacing w:before="0" w:beforeAutospacing="0" w:after="0"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02E9">
        <w:rPr>
          <w:sz w:val="30"/>
          <w:szCs w:val="30"/>
        </w:rPr>
        <w:t>1</w:t>
      </w:r>
      <w:r w:rsidR="00D64C83" w:rsidRPr="007F02E9">
        <w:rPr>
          <w:sz w:val="30"/>
          <w:szCs w:val="30"/>
        </w:rPr>
        <w:t>5</w:t>
      </w:r>
      <w:r w:rsidRPr="007F02E9">
        <w:rPr>
          <w:sz w:val="30"/>
          <w:szCs w:val="30"/>
        </w:rPr>
        <w:t>.</w:t>
      </w:r>
      <w:r w:rsidR="00CE1C02" w:rsidRPr="007F02E9">
        <w:rPr>
          <w:sz w:val="30"/>
          <w:szCs w:val="30"/>
        </w:rPr>
        <w:t> </w:t>
      </w:r>
      <w:r w:rsidR="00A721E7" w:rsidRPr="007F02E9">
        <w:rPr>
          <w:sz w:val="30"/>
          <w:szCs w:val="30"/>
        </w:rPr>
        <w:t xml:space="preserve">В выдаче лицензии </w:t>
      </w:r>
      <w:r w:rsidR="00322A33" w:rsidRPr="007F02E9">
        <w:rPr>
          <w:sz w:val="30"/>
          <w:szCs w:val="30"/>
        </w:rPr>
        <w:t xml:space="preserve">отказывается </w:t>
      </w:r>
      <w:r w:rsidR="00F930FC" w:rsidRPr="007F02E9">
        <w:rPr>
          <w:rFonts w:eastAsia="Calibri"/>
          <w:sz w:val="30"/>
          <w:szCs w:val="30"/>
          <w:lang w:eastAsia="en-US"/>
        </w:rPr>
        <w:t xml:space="preserve">при наличии оснований, предусмотренных подпунктами 1 – </w:t>
      </w:r>
      <w:r w:rsidR="00D3050B" w:rsidRPr="007F02E9">
        <w:rPr>
          <w:rFonts w:eastAsia="Calibri"/>
          <w:sz w:val="30"/>
          <w:szCs w:val="30"/>
          <w:lang w:eastAsia="en-US"/>
        </w:rPr>
        <w:t>4</w:t>
      </w:r>
      <w:r w:rsidR="0035376F">
        <w:rPr>
          <w:rFonts w:eastAsia="Calibri"/>
          <w:sz w:val="30"/>
          <w:szCs w:val="30"/>
          <w:lang w:eastAsia="en-US"/>
        </w:rPr>
        <w:t xml:space="preserve"> пункта 14 Правил, а также</w:t>
      </w:r>
      <w:r w:rsidR="0035376F">
        <w:rPr>
          <w:rFonts w:eastAsia="Calibri"/>
          <w:sz w:val="30"/>
          <w:szCs w:val="30"/>
          <w:lang w:eastAsia="en-US"/>
        </w:rPr>
        <w:br/>
      </w:r>
      <w:r w:rsidR="00F930FC" w:rsidRPr="007F02E9">
        <w:rPr>
          <w:rFonts w:eastAsia="Calibri"/>
          <w:sz w:val="30"/>
          <w:szCs w:val="30"/>
          <w:lang w:eastAsia="en-US"/>
        </w:rPr>
        <w:t xml:space="preserve">в соответствии с подпунктом 6 пункта 14 Правил </w:t>
      </w:r>
      <w:r w:rsidR="00C73026" w:rsidRPr="007F02E9">
        <w:rPr>
          <w:rFonts w:eastAsia="Calibri"/>
          <w:sz w:val="30"/>
          <w:szCs w:val="30"/>
          <w:lang w:eastAsia="en-US"/>
        </w:rPr>
        <w:t>–</w:t>
      </w:r>
      <w:r w:rsidR="00544AB3" w:rsidRPr="007F02E9">
        <w:rPr>
          <w:rFonts w:eastAsia="Calibri"/>
          <w:sz w:val="30"/>
          <w:szCs w:val="30"/>
          <w:lang w:eastAsia="en-US"/>
        </w:rPr>
        <w:t xml:space="preserve"> </w:t>
      </w:r>
      <w:r w:rsidR="00F930FC" w:rsidRPr="007F02E9">
        <w:rPr>
          <w:rFonts w:eastAsia="Calibri"/>
          <w:sz w:val="30"/>
          <w:szCs w:val="30"/>
          <w:lang w:eastAsia="en-US"/>
        </w:rPr>
        <w:t>в случае отказа согласующего органа в согласовании заявления на выдачу лицензии</w:t>
      </w:r>
      <w:r w:rsidR="00754758" w:rsidRPr="007F02E9">
        <w:rPr>
          <w:rFonts w:eastAsia="Calibri"/>
          <w:sz w:val="30"/>
          <w:szCs w:val="30"/>
          <w:lang w:eastAsia="en-US"/>
        </w:rPr>
        <w:t>.</w:t>
      </w:r>
    </w:p>
    <w:p w:rsidR="00A23690" w:rsidRPr="007F02E9" w:rsidRDefault="00A23690" w:rsidP="00FF1704">
      <w:pPr>
        <w:pStyle w:val="ac"/>
        <w:tabs>
          <w:tab w:val="left" w:pos="567"/>
          <w:tab w:val="left" w:pos="709"/>
        </w:tabs>
        <w:spacing w:before="0" w:beforeAutospacing="0" w:after="0"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254EE9" w:rsidRPr="007F02E9" w:rsidRDefault="00A721E7" w:rsidP="00F40FF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F02E9">
        <w:rPr>
          <w:rFonts w:ascii="Times New Roman" w:hAnsi="Times New Roman" w:cs="Times New Roman"/>
          <w:sz w:val="30"/>
          <w:szCs w:val="30"/>
        </w:rPr>
        <w:tab/>
      </w:r>
      <w:r w:rsidR="00254EE9" w:rsidRPr="007F02E9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r w:rsidR="008101DA" w:rsidRPr="007F02E9">
        <w:rPr>
          <w:rFonts w:ascii="Times New Roman" w:hAnsi="Times New Roman" w:cs="Times New Roman"/>
          <w:iCs/>
          <w:sz w:val="30"/>
          <w:szCs w:val="30"/>
          <w:lang w:val="en-US"/>
        </w:rPr>
        <w:t>V</w:t>
      </w:r>
      <w:r w:rsidR="00E54F6F" w:rsidRPr="007F02E9">
        <w:rPr>
          <w:rFonts w:ascii="Times New Roman" w:hAnsi="Times New Roman" w:cs="Times New Roman"/>
          <w:iCs/>
          <w:sz w:val="30"/>
          <w:szCs w:val="30"/>
        </w:rPr>
        <w:t>. </w:t>
      </w:r>
      <w:r w:rsidR="00F930FC" w:rsidRPr="007F02E9">
        <w:rPr>
          <w:rFonts w:ascii="Times New Roman" w:hAnsi="Times New Roman" w:cs="Times New Roman"/>
          <w:iCs/>
          <w:sz w:val="30"/>
          <w:szCs w:val="30"/>
        </w:rPr>
        <w:t>В</w:t>
      </w:r>
      <w:r w:rsidR="00254EE9" w:rsidRPr="007F02E9">
        <w:rPr>
          <w:rFonts w:ascii="Times New Roman" w:hAnsi="Times New Roman" w:cs="Times New Roman"/>
          <w:iCs/>
          <w:sz w:val="30"/>
          <w:szCs w:val="30"/>
        </w:rPr>
        <w:t>ыдач</w:t>
      </w:r>
      <w:r w:rsidR="00F930FC" w:rsidRPr="007F02E9">
        <w:rPr>
          <w:rFonts w:ascii="Times New Roman" w:hAnsi="Times New Roman" w:cs="Times New Roman"/>
          <w:iCs/>
          <w:sz w:val="30"/>
          <w:szCs w:val="30"/>
        </w:rPr>
        <w:t>а</w:t>
      </w:r>
      <w:r w:rsidR="00254EE9" w:rsidRPr="007F02E9">
        <w:rPr>
          <w:rFonts w:ascii="Times New Roman" w:hAnsi="Times New Roman" w:cs="Times New Roman"/>
          <w:iCs/>
          <w:sz w:val="30"/>
          <w:szCs w:val="30"/>
        </w:rPr>
        <w:t xml:space="preserve"> заключения (разрешительного документа)</w:t>
      </w:r>
    </w:p>
    <w:p w:rsidR="00544AB3" w:rsidRPr="007F02E9" w:rsidRDefault="00544AB3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B12D7" w:rsidRPr="007F02E9" w:rsidRDefault="00944876" w:rsidP="00FF170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r w:rsidR="00D64C8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6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254EE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Выдача заключения (разрешительного документа) осуществляется </w:t>
      </w:r>
      <w:r w:rsidR="000510FA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согласующим </w:t>
      </w:r>
      <w:r w:rsidR="000510FA" w:rsidRPr="007F02E9">
        <w:rPr>
          <w:rFonts w:ascii="Times New Roman" w:eastAsia="Times New Roman" w:hAnsi="Times New Roman" w:cs="Times New Roman"/>
          <w:sz w:val="30"/>
          <w:szCs w:val="30"/>
        </w:rPr>
        <w:t>органом</w:t>
      </w:r>
      <w:r w:rsidR="008638DF" w:rsidRPr="007F02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D3BBB" w:rsidRPr="004D3C45" w:rsidRDefault="00FD7FB0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17.</w:t>
      </w:r>
      <w:r w:rsidR="002B6551" w:rsidRPr="007F02E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EE276D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Заключение (разрешительный документ) выдается заявителю согласующим органом</w:t>
      </w:r>
      <w:r w:rsidR="00F930FC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того государства</w:t>
      </w:r>
      <w:r w:rsidR="00EE276D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, на территории которого зарегистрирован</w:t>
      </w:r>
      <w:r w:rsidR="00F930FC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заявитель</w:t>
      </w:r>
      <w:r w:rsidR="00E70E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="00E70EBB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а также физическому лицу,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70EBB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осуществляющему вывоз культурн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>ых ценностей в качестве товаров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E70EBB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для личного пользования.</w:t>
      </w:r>
      <w:r w:rsidR="00EE276D"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754758" w:rsidRPr="005D0B2F" w:rsidRDefault="002B6551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18.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9D3BBB" w:rsidRPr="005D0B2F">
        <w:rPr>
          <w:rFonts w:ascii="Times New Roman" w:eastAsia="Times New Roman" w:hAnsi="Times New Roman" w:cs="Times New Roman"/>
          <w:iCs/>
          <w:sz w:val="30"/>
          <w:szCs w:val="30"/>
        </w:rPr>
        <w:t>Срок временного вывоза культурных ценностей определяет согласующий орган</w:t>
      </w:r>
      <w:r w:rsidR="00754758" w:rsidRPr="005D0B2F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4371C6" w:rsidRPr="007F02E9" w:rsidRDefault="00754758" w:rsidP="00FF170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iCs/>
          <w:sz w:val="30"/>
          <w:szCs w:val="30"/>
        </w:rPr>
        <w:t>1</w:t>
      </w:r>
      <w:r w:rsidR="002B6551">
        <w:rPr>
          <w:rFonts w:ascii="Times New Roman" w:eastAsia="Times New Roman" w:hAnsi="Times New Roman" w:cs="Times New Roman"/>
          <w:iCs/>
          <w:sz w:val="30"/>
          <w:szCs w:val="30"/>
        </w:rPr>
        <w:t>9</w:t>
      </w:r>
      <w:r w:rsidR="00AA181F" w:rsidRPr="007F02E9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4371C6" w:rsidRPr="007F02E9">
        <w:rPr>
          <w:rFonts w:ascii="Times New Roman" w:eastAsia="Times New Roman" w:hAnsi="Times New Roman" w:cs="Times New Roman"/>
          <w:sz w:val="30"/>
          <w:szCs w:val="30"/>
        </w:rPr>
        <w:t>Заключение (разрешительный документ) выдается при представлении в согласующий орган</w:t>
      </w:r>
      <w:r w:rsidR="004371C6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4371C6" w:rsidRPr="007F02E9">
        <w:rPr>
          <w:rFonts w:ascii="Times New Roman" w:eastAsia="Times New Roman" w:hAnsi="Times New Roman" w:cs="Times New Roman"/>
          <w:sz w:val="30"/>
          <w:szCs w:val="30"/>
        </w:rPr>
        <w:t xml:space="preserve">либо </w:t>
      </w:r>
      <w:r w:rsidR="002B655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4371C6" w:rsidRPr="007F02E9">
        <w:rPr>
          <w:rFonts w:ascii="Times New Roman" w:eastAsia="Times New Roman" w:hAnsi="Times New Roman" w:cs="Times New Roman"/>
          <w:sz w:val="30"/>
          <w:szCs w:val="30"/>
        </w:rPr>
        <w:t>предусмотренную законодательством государства-члена организацию следующих документов и сведений:</w:t>
      </w:r>
    </w:p>
    <w:p w:rsidR="004371C6" w:rsidRPr="007F02E9" w:rsidRDefault="00594764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4371C6" w:rsidRPr="007F02E9">
        <w:rPr>
          <w:rFonts w:ascii="Times New Roman" w:eastAsia="Times New Roman" w:hAnsi="Times New Roman" w:cs="Times New Roman"/>
          <w:sz w:val="30"/>
          <w:szCs w:val="30"/>
        </w:rPr>
        <w:t>) заявителем:</w:t>
      </w:r>
    </w:p>
    <w:p w:rsidR="008209C8" w:rsidRPr="007F02E9" w:rsidRDefault="00E70EBB" w:rsidP="00157FC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gramStart"/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заявление</w:t>
      </w:r>
      <w:r w:rsidR="00F40FF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</w:t>
      </w: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в случае</w:t>
      </w:r>
      <w:r w:rsidR="00F40FF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если оно предусмотрено законодательством государства-члена</w:t>
      </w:r>
      <w:r w:rsidR="00F40FF8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или </w:t>
      </w:r>
      <w:r w:rsidR="008209C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проект заключения (разрешительного документа), оформленный</w:t>
      </w:r>
      <w:r w:rsidR="008209C8" w:rsidRPr="007F02E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 соответствии с методическими указаниями по заполнению единой формы заключения (разрешительного документа) на ввоз, вывоз и транзи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t>т отдельных товаров, включенных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в Единый перечень товаров, к которым применяются запреты или ограничения на ввоз или вывоз государствами</w:t>
      </w:r>
      <w:r w:rsidR="0041187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>–</w:t>
      </w:r>
      <w:r w:rsidR="0041187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членами Таможенного союза в рамках Евразийского эконо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t>мического сообщества в торговле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proofErr w:type="gramEnd"/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третьими странами, утвержденными Решением Коллегии Евразийской экономической комиссии от 16 мая 2012 г. № 45; </w:t>
      </w:r>
    </w:p>
    <w:p w:rsidR="00AA181F" w:rsidRPr="007F02E9" w:rsidRDefault="00AA181F" w:rsidP="0069332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иные документы, предусмотренные законодательством государств</w:t>
      </w:r>
      <w:r w:rsidR="003C7A98" w:rsidRPr="007F02E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-член</w:t>
      </w:r>
      <w:r w:rsidR="003C7A98" w:rsidRPr="007F02E9">
        <w:rPr>
          <w:rFonts w:ascii="Times New Roman" w:eastAsia="Times New Roman" w:hAnsi="Times New Roman" w:cs="Times New Roman"/>
          <w:sz w:val="30"/>
          <w:szCs w:val="30"/>
        </w:rPr>
        <w:t>а</w:t>
      </w:r>
      <w:r w:rsidR="002B655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371C6" w:rsidRPr="007F02E9" w:rsidRDefault="00594764" w:rsidP="00FF17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3612BD" w:rsidRPr="007F02E9">
        <w:rPr>
          <w:rFonts w:ascii="Times New Roman" w:hAnsi="Times New Roman" w:cs="Times New Roman"/>
          <w:sz w:val="30"/>
          <w:szCs w:val="30"/>
        </w:rPr>
        <w:t>) </w:t>
      </w:r>
      <w:r w:rsidR="004371C6" w:rsidRPr="007F02E9">
        <w:rPr>
          <w:rFonts w:ascii="Times New Roman" w:hAnsi="Times New Roman" w:cs="Times New Roman"/>
          <w:sz w:val="30"/>
          <w:szCs w:val="30"/>
        </w:rPr>
        <w:t xml:space="preserve">физическим лицом </w:t>
      </w:r>
      <w:r w:rsidR="0035376F">
        <w:rPr>
          <w:rFonts w:ascii="Times New Roman" w:hAnsi="Times New Roman" w:cs="Times New Roman"/>
          <w:sz w:val="30"/>
          <w:szCs w:val="30"/>
        </w:rPr>
        <w:t>при вывозе культурных ценностей</w:t>
      </w:r>
      <w:r w:rsidR="0035376F">
        <w:rPr>
          <w:rFonts w:ascii="Times New Roman" w:hAnsi="Times New Roman" w:cs="Times New Roman"/>
          <w:sz w:val="30"/>
          <w:szCs w:val="30"/>
        </w:rPr>
        <w:br/>
      </w:r>
      <w:r w:rsidR="004371C6" w:rsidRPr="007F02E9">
        <w:rPr>
          <w:rFonts w:ascii="Times New Roman" w:hAnsi="Times New Roman" w:cs="Times New Roman"/>
          <w:sz w:val="30"/>
          <w:szCs w:val="30"/>
        </w:rPr>
        <w:t>в качестве товаров для личного пользования:</w:t>
      </w:r>
    </w:p>
    <w:p w:rsidR="008209C8" w:rsidRPr="007F02E9" w:rsidRDefault="00E70EBB" w:rsidP="00FF1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заявление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</w:t>
      </w: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>в случае если оно предусмотрено законодательством государства-члена</w:t>
      </w:r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4D3C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или </w:t>
      </w:r>
      <w:r w:rsidR="008209C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проект заключения (разрешительного документа), заполненный и оформленный</w:t>
      </w:r>
      <w:r w:rsidR="008209C8" w:rsidRPr="007F02E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t>в соответствии</w:t>
      </w:r>
      <w:r w:rsidR="0035376F">
        <w:rPr>
          <w:rFonts w:ascii="Times New Roman" w:eastAsia="Calibri" w:hAnsi="Times New Roman" w:cs="Times New Roman"/>
          <w:sz w:val="30"/>
          <w:szCs w:val="30"/>
          <w:lang w:eastAsia="en-US"/>
        </w:rPr>
        <w:br/>
      </w:r>
      <w:r w:rsidR="008209C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 </w:t>
      </w:r>
      <w:r w:rsidR="000076E3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м</w:t>
      </w:r>
      <w:r w:rsidR="008209C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етодическими </w:t>
      </w:r>
      <w:r w:rsidR="008209C8" w:rsidRPr="007F02E9">
        <w:rPr>
          <w:rFonts w:ascii="Times New Roman" w:eastAsia="Times New Roman" w:hAnsi="Times New Roman" w:cs="Times New Roman"/>
          <w:sz w:val="30"/>
          <w:szCs w:val="30"/>
        </w:rPr>
        <w:t>указаниями</w:t>
      </w:r>
      <w:r w:rsidR="000076E3" w:rsidRPr="007F02E9">
        <w:rPr>
          <w:rFonts w:ascii="Times New Roman" w:eastAsia="Times New Roman" w:hAnsi="Times New Roman" w:cs="Times New Roman"/>
          <w:sz w:val="30"/>
          <w:szCs w:val="30"/>
        </w:rPr>
        <w:t xml:space="preserve">, указанными в </w:t>
      </w:r>
      <w:r w:rsidR="00EE1B1F">
        <w:rPr>
          <w:rFonts w:ascii="Times New Roman" w:eastAsia="Times New Roman" w:hAnsi="Times New Roman" w:cs="Times New Roman"/>
          <w:sz w:val="30"/>
          <w:szCs w:val="30"/>
        </w:rPr>
        <w:t>абзаце втором</w:t>
      </w:r>
      <w:r w:rsidR="00EE1B1F">
        <w:rPr>
          <w:rFonts w:ascii="Times New Roman" w:eastAsia="Times New Roman" w:hAnsi="Times New Roman" w:cs="Times New Roman"/>
          <w:sz w:val="30"/>
          <w:szCs w:val="30"/>
        </w:rPr>
        <w:br/>
      </w:r>
      <w:r w:rsidR="000076E3" w:rsidRPr="007F02E9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594764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076E3" w:rsidRPr="007F02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94764">
        <w:rPr>
          <w:rFonts w:ascii="Times New Roman" w:eastAsia="Times New Roman" w:hAnsi="Times New Roman" w:cs="Times New Roman"/>
          <w:sz w:val="30"/>
          <w:szCs w:val="30"/>
        </w:rPr>
        <w:t>«а»</w:t>
      </w:r>
      <w:r w:rsidR="000076E3" w:rsidRPr="007F02E9">
        <w:rPr>
          <w:rFonts w:ascii="Times New Roman" w:eastAsia="Times New Roman" w:hAnsi="Times New Roman" w:cs="Times New Roman"/>
          <w:sz w:val="30"/>
          <w:szCs w:val="30"/>
        </w:rPr>
        <w:t xml:space="preserve"> настоящего пункта</w:t>
      </w:r>
      <w:r w:rsidR="008209C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3612BD" w:rsidRPr="003B4B9A" w:rsidRDefault="003B4B9A" w:rsidP="00FF1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4B9A">
        <w:rPr>
          <w:rFonts w:ascii="Times New Roman" w:hAnsi="Times New Roman" w:cs="Times New Roman"/>
          <w:sz w:val="30"/>
          <w:szCs w:val="30"/>
        </w:rPr>
        <w:lastRenderedPageBreak/>
        <w:t>копии документов, удостоверяющих личность</w:t>
      </w:r>
      <w:r w:rsidR="00A73A00">
        <w:rPr>
          <w:rFonts w:ascii="Times New Roman" w:hAnsi="Times New Roman" w:cs="Times New Roman"/>
          <w:sz w:val="30"/>
          <w:szCs w:val="30"/>
        </w:rPr>
        <w:t>,</w:t>
      </w:r>
      <w:r w:rsidRPr="003B4B9A">
        <w:rPr>
          <w:rFonts w:ascii="Times New Roman" w:hAnsi="Times New Roman" w:cs="Times New Roman"/>
          <w:sz w:val="30"/>
          <w:szCs w:val="30"/>
        </w:rPr>
        <w:t xml:space="preserve"> или сведения</w:t>
      </w:r>
      <w:r>
        <w:rPr>
          <w:rFonts w:ascii="Times New Roman" w:hAnsi="Times New Roman" w:cs="Times New Roman"/>
          <w:sz w:val="30"/>
          <w:szCs w:val="30"/>
        </w:rPr>
        <w:br/>
      </w:r>
      <w:r w:rsidRPr="003B4B9A">
        <w:rPr>
          <w:rFonts w:ascii="Times New Roman" w:hAnsi="Times New Roman" w:cs="Times New Roman"/>
          <w:sz w:val="30"/>
          <w:szCs w:val="30"/>
        </w:rPr>
        <w:t>из документов, удостоверяющих личность (серия, но</w:t>
      </w:r>
      <w:r w:rsidRPr="003B4B9A">
        <w:rPr>
          <w:rFonts w:ascii="Times New Roman" w:hAnsi="Times New Roman" w:cs="Times New Roman"/>
          <w:sz w:val="30"/>
          <w:szCs w:val="30"/>
          <w:lang w:eastAsia="en-US"/>
        </w:rPr>
        <w:t>мер, когда и кем выдан, личный номер (при его наличии), адрес места жительства), если это предусмотрено законодательством государства-члена</w:t>
      </w:r>
      <w:r w:rsidR="003612BD" w:rsidRPr="003B4B9A">
        <w:rPr>
          <w:rFonts w:ascii="Times New Roman" w:hAnsi="Times New Roman" w:cs="Times New Roman"/>
          <w:sz w:val="30"/>
          <w:szCs w:val="30"/>
        </w:rPr>
        <w:t>;</w:t>
      </w:r>
    </w:p>
    <w:p w:rsidR="003612BD" w:rsidRPr="007F02E9" w:rsidRDefault="003612BD" w:rsidP="00FF1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02E9">
        <w:rPr>
          <w:rFonts w:ascii="Times New Roman" w:eastAsia="Times New Roman" w:hAnsi="Times New Roman" w:cs="Times New Roman"/>
          <w:sz w:val="30"/>
          <w:szCs w:val="30"/>
        </w:rPr>
        <w:t>иные документы, предусмотренные законодательством государств</w:t>
      </w:r>
      <w:r w:rsidR="00973B26" w:rsidRPr="007F02E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-член</w:t>
      </w:r>
      <w:r w:rsidR="00973B26" w:rsidRPr="007F02E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F02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37D9E" w:rsidRPr="007F02E9" w:rsidRDefault="002B6551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20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CE1C0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выдаче заключения (разрешительного документа) </w:t>
      </w:r>
      <w:r w:rsidR="00C76382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отказывается </w:t>
      </w:r>
      <w:r w:rsidR="00594764">
        <w:rPr>
          <w:rFonts w:ascii="Times New Roman" w:eastAsia="Calibri" w:hAnsi="Times New Roman" w:cs="Times New Roman"/>
          <w:sz w:val="30"/>
          <w:szCs w:val="30"/>
          <w:lang w:eastAsia="en-US"/>
        </w:rPr>
        <w:t>при наличии следующих оснований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</w:t>
      </w:r>
    </w:p>
    <w:p w:rsidR="00E37D9E" w:rsidRDefault="00AA62FD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а)</w:t>
      </w:r>
      <w:r w:rsidR="003927C9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непредставлени</w:t>
      </w:r>
      <w:r w:rsidR="00727788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документов, предусмотренных </w:t>
      </w:r>
      <w:hyperlink r:id="rId9" w:history="1">
        <w:r w:rsidR="00E37D9E" w:rsidRPr="007F02E9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пунктом</w:t>
        </w:r>
      </w:hyperlink>
      <w:r w:rsidR="004371C6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hyperlink r:id="rId10" w:history="1">
        <w:r w:rsidR="00E37D9E" w:rsidRPr="007F02E9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1</w:t>
        </w:r>
      </w:hyperlink>
      <w:r w:rsidR="002B6551"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  <w:r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37D9E" w:rsidRPr="007F02E9">
        <w:rPr>
          <w:rFonts w:ascii="Times New Roman" w:eastAsia="Calibri" w:hAnsi="Times New Roman" w:cs="Times New Roman"/>
          <w:sz w:val="30"/>
          <w:szCs w:val="30"/>
          <w:lang w:eastAsia="en-US"/>
        </w:rPr>
        <w:t>настоящего Положения;</w:t>
      </w:r>
    </w:p>
    <w:p w:rsidR="00FE63D4" w:rsidRDefault="00FE63D4" w:rsidP="00FF1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E63D4">
        <w:rPr>
          <w:rFonts w:ascii="Times New Roman" w:eastAsia="Calibri" w:hAnsi="Times New Roman" w:cs="Times New Roman"/>
          <w:sz w:val="30"/>
          <w:szCs w:val="30"/>
          <w:lang w:eastAsia="en-US"/>
        </w:rPr>
        <w:t>б) 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AE6CE5" w:rsidRDefault="00FE63D4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A62FD" w:rsidRPr="007F02E9">
        <w:rPr>
          <w:rFonts w:ascii="Times New Roman" w:hAnsi="Times New Roman" w:cs="Times New Roman"/>
          <w:sz w:val="30"/>
          <w:szCs w:val="30"/>
        </w:rPr>
        <w:t>)</w:t>
      </w:r>
      <w:r w:rsidR="003927C9" w:rsidRPr="007F02E9">
        <w:rPr>
          <w:rFonts w:ascii="Times New Roman" w:hAnsi="Times New Roman" w:cs="Times New Roman"/>
          <w:sz w:val="30"/>
          <w:szCs w:val="30"/>
        </w:rPr>
        <w:t> </w:t>
      </w:r>
      <w:r w:rsidR="00AE6CE5" w:rsidRPr="007F02E9">
        <w:rPr>
          <w:rFonts w:ascii="Times New Roman" w:hAnsi="Times New Roman" w:cs="Times New Roman"/>
          <w:sz w:val="30"/>
          <w:szCs w:val="30"/>
        </w:rPr>
        <w:t>ины</w:t>
      </w:r>
      <w:r w:rsidR="00AA62FD" w:rsidRPr="007F02E9">
        <w:rPr>
          <w:rFonts w:ascii="Times New Roman" w:hAnsi="Times New Roman" w:cs="Times New Roman"/>
          <w:sz w:val="30"/>
          <w:szCs w:val="30"/>
        </w:rPr>
        <w:t>е</w:t>
      </w:r>
      <w:r w:rsidR="000369A7" w:rsidRPr="007F02E9">
        <w:rPr>
          <w:rFonts w:ascii="Times New Roman" w:hAnsi="Times New Roman" w:cs="Times New Roman"/>
          <w:sz w:val="30"/>
          <w:szCs w:val="30"/>
        </w:rPr>
        <w:t xml:space="preserve"> </w:t>
      </w:r>
      <w:r w:rsidR="00594764">
        <w:rPr>
          <w:rFonts w:ascii="Times New Roman" w:hAnsi="Times New Roman" w:cs="Times New Roman"/>
          <w:sz w:val="30"/>
          <w:szCs w:val="30"/>
        </w:rPr>
        <w:t>основания</w:t>
      </w:r>
      <w:r w:rsidR="00AE6CE5" w:rsidRPr="007F02E9">
        <w:rPr>
          <w:rFonts w:ascii="Times New Roman" w:hAnsi="Times New Roman" w:cs="Times New Roman"/>
          <w:sz w:val="30"/>
          <w:szCs w:val="30"/>
        </w:rPr>
        <w:t>, предусмотренны</w:t>
      </w:r>
      <w:r w:rsidR="00AA62FD" w:rsidRPr="007F02E9">
        <w:rPr>
          <w:rFonts w:ascii="Times New Roman" w:hAnsi="Times New Roman" w:cs="Times New Roman"/>
          <w:sz w:val="30"/>
          <w:szCs w:val="30"/>
        </w:rPr>
        <w:t>е</w:t>
      </w:r>
      <w:r w:rsidR="00AE6CE5" w:rsidRPr="007F02E9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государства-члена.</w:t>
      </w:r>
    </w:p>
    <w:p w:rsidR="00526F46" w:rsidRDefault="00526F46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6F46" w:rsidRPr="007F02E9" w:rsidRDefault="00526F46" w:rsidP="00FF17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A62FD" w:rsidRDefault="00FD6535" w:rsidP="00B67671">
      <w:pPr>
        <w:tabs>
          <w:tab w:val="left" w:pos="1701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706325">
        <w:rPr>
          <w:rFonts w:ascii="Times New Roman" w:hAnsi="Times New Roman" w:cs="Times New Roman"/>
          <w:sz w:val="30"/>
          <w:szCs w:val="30"/>
        </w:rPr>
        <w:t>__</w:t>
      </w:r>
    </w:p>
    <w:sectPr w:rsidR="00AA62FD" w:rsidSect="004311F5">
      <w:headerReference w:type="default" r:id="rId11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BD" w:rsidRDefault="00CF03BD">
      <w:pPr>
        <w:spacing w:after="0" w:line="240" w:lineRule="auto"/>
      </w:pPr>
      <w:r>
        <w:separator/>
      </w:r>
    </w:p>
  </w:endnote>
  <w:endnote w:type="continuationSeparator" w:id="0">
    <w:p w:rsidR="00CF03BD" w:rsidRDefault="00CF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BD" w:rsidRDefault="00CF03BD">
      <w:pPr>
        <w:spacing w:after="0" w:line="240" w:lineRule="auto"/>
      </w:pPr>
      <w:r>
        <w:separator/>
      </w:r>
    </w:p>
  </w:footnote>
  <w:footnote w:type="continuationSeparator" w:id="0">
    <w:p w:rsidR="00CF03BD" w:rsidRDefault="00CF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53133"/>
      <w:docPartObj>
        <w:docPartGallery w:val="Page Numbers (Top of Page)"/>
        <w:docPartUnique/>
      </w:docPartObj>
    </w:sdtPr>
    <w:sdtEndPr/>
    <w:sdtContent>
      <w:p w:rsidR="000369A7" w:rsidRDefault="000369A7">
        <w:pPr>
          <w:pStyle w:val="a4"/>
          <w:jc w:val="center"/>
        </w:pPr>
        <w:r w:rsidRPr="00685BD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85BD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85BD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26F4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85BD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1"/>
    <w:rsid w:val="000076E3"/>
    <w:rsid w:val="00010FAB"/>
    <w:rsid w:val="00016486"/>
    <w:rsid w:val="00017EE7"/>
    <w:rsid w:val="000260BF"/>
    <w:rsid w:val="000369A7"/>
    <w:rsid w:val="000510FA"/>
    <w:rsid w:val="0005216D"/>
    <w:rsid w:val="000539C1"/>
    <w:rsid w:val="00055238"/>
    <w:rsid w:val="00056B8B"/>
    <w:rsid w:val="00057C74"/>
    <w:rsid w:val="00063646"/>
    <w:rsid w:val="0007483D"/>
    <w:rsid w:val="000879BA"/>
    <w:rsid w:val="000900D7"/>
    <w:rsid w:val="000955ED"/>
    <w:rsid w:val="000A2B5F"/>
    <w:rsid w:val="000B41D2"/>
    <w:rsid w:val="000B57E8"/>
    <w:rsid w:val="000D0458"/>
    <w:rsid w:val="000D1DC2"/>
    <w:rsid w:val="000D7EA2"/>
    <w:rsid w:val="000F09EB"/>
    <w:rsid w:val="00101241"/>
    <w:rsid w:val="00111826"/>
    <w:rsid w:val="00113A2B"/>
    <w:rsid w:val="00114AB0"/>
    <w:rsid w:val="00114EBD"/>
    <w:rsid w:val="00117BDD"/>
    <w:rsid w:val="00121EA2"/>
    <w:rsid w:val="0012304A"/>
    <w:rsid w:val="00123528"/>
    <w:rsid w:val="001236DF"/>
    <w:rsid w:val="00123D5F"/>
    <w:rsid w:val="001323C8"/>
    <w:rsid w:val="00136E25"/>
    <w:rsid w:val="00146D4F"/>
    <w:rsid w:val="001500E9"/>
    <w:rsid w:val="0015356A"/>
    <w:rsid w:val="0015798C"/>
    <w:rsid w:val="00157FC8"/>
    <w:rsid w:val="00166172"/>
    <w:rsid w:val="00182F4A"/>
    <w:rsid w:val="0019171F"/>
    <w:rsid w:val="00194EF8"/>
    <w:rsid w:val="00196293"/>
    <w:rsid w:val="001A059C"/>
    <w:rsid w:val="001A09DB"/>
    <w:rsid w:val="001A459E"/>
    <w:rsid w:val="001B12D7"/>
    <w:rsid w:val="001B2782"/>
    <w:rsid w:val="001B3606"/>
    <w:rsid w:val="001C2AB5"/>
    <w:rsid w:val="001C2D13"/>
    <w:rsid w:val="001C5720"/>
    <w:rsid w:val="001D1D83"/>
    <w:rsid w:val="001D5F9B"/>
    <w:rsid w:val="001E31BD"/>
    <w:rsid w:val="001E34F9"/>
    <w:rsid w:val="001E75C3"/>
    <w:rsid w:val="001F10FB"/>
    <w:rsid w:val="00203C2C"/>
    <w:rsid w:val="00207A58"/>
    <w:rsid w:val="00214033"/>
    <w:rsid w:val="00232CBD"/>
    <w:rsid w:val="00236B6F"/>
    <w:rsid w:val="00237206"/>
    <w:rsid w:val="00237B65"/>
    <w:rsid w:val="0024105A"/>
    <w:rsid w:val="00245CDB"/>
    <w:rsid w:val="00245FA3"/>
    <w:rsid w:val="002465A1"/>
    <w:rsid w:val="00253644"/>
    <w:rsid w:val="00254EE9"/>
    <w:rsid w:val="00255C0E"/>
    <w:rsid w:val="00264B1E"/>
    <w:rsid w:val="002701B2"/>
    <w:rsid w:val="00273181"/>
    <w:rsid w:val="00281489"/>
    <w:rsid w:val="00283BAC"/>
    <w:rsid w:val="00285219"/>
    <w:rsid w:val="0028619F"/>
    <w:rsid w:val="002B1C8E"/>
    <w:rsid w:val="002B63F2"/>
    <w:rsid w:val="002B6551"/>
    <w:rsid w:val="002B734A"/>
    <w:rsid w:val="002B7907"/>
    <w:rsid w:val="002C35E4"/>
    <w:rsid w:val="002C6AF8"/>
    <w:rsid w:val="002D0D92"/>
    <w:rsid w:val="002D146C"/>
    <w:rsid w:val="002D2247"/>
    <w:rsid w:val="002D2C16"/>
    <w:rsid w:val="002D47F7"/>
    <w:rsid w:val="002D6488"/>
    <w:rsid w:val="002E014F"/>
    <w:rsid w:val="002E0A31"/>
    <w:rsid w:val="002E3BFA"/>
    <w:rsid w:val="002E5F87"/>
    <w:rsid w:val="002F0073"/>
    <w:rsid w:val="002F0670"/>
    <w:rsid w:val="002F7E3E"/>
    <w:rsid w:val="00301368"/>
    <w:rsid w:val="00322A33"/>
    <w:rsid w:val="00322FF5"/>
    <w:rsid w:val="00324437"/>
    <w:rsid w:val="003267F7"/>
    <w:rsid w:val="00327E80"/>
    <w:rsid w:val="00346D38"/>
    <w:rsid w:val="0035122B"/>
    <w:rsid w:val="0035376F"/>
    <w:rsid w:val="00354779"/>
    <w:rsid w:val="00360446"/>
    <w:rsid w:val="00360735"/>
    <w:rsid w:val="00360C02"/>
    <w:rsid w:val="003612BD"/>
    <w:rsid w:val="00361F57"/>
    <w:rsid w:val="00362EC4"/>
    <w:rsid w:val="00373032"/>
    <w:rsid w:val="0038256D"/>
    <w:rsid w:val="0038533B"/>
    <w:rsid w:val="00391003"/>
    <w:rsid w:val="003927C9"/>
    <w:rsid w:val="003A3E52"/>
    <w:rsid w:val="003B4B9A"/>
    <w:rsid w:val="003B6129"/>
    <w:rsid w:val="003C15BD"/>
    <w:rsid w:val="003C43CB"/>
    <w:rsid w:val="003C7A98"/>
    <w:rsid w:val="003D109D"/>
    <w:rsid w:val="003D1380"/>
    <w:rsid w:val="003D276F"/>
    <w:rsid w:val="003D3DE5"/>
    <w:rsid w:val="003D6A16"/>
    <w:rsid w:val="003F012D"/>
    <w:rsid w:val="00403647"/>
    <w:rsid w:val="00405555"/>
    <w:rsid w:val="0041187A"/>
    <w:rsid w:val="00413F07"/>
    <w:rsid w:val="004167D7"/>
    <w:rsid w:val="0042125F"/>
    <w:rsid w:val="004227AD"/>
    <w:rsid w:val="00423A94"/>
    <w:rsid w:val="004311F5"/>
    <w:rsid w:val="00431F2D"/>
    <w:rsid w:val="004321BF"/>
    <w:rsid w:val="004371C6"/>
    <w:rsid w:val="004456B7"/>
    <w:rsid w:val="00450EE2"/>
    <w:rsid w:val="004568FB"/>
    <w:rsid w:val="00462BE9"/>
    <w:rsid w:val="00464166"/>
    <w:rsid w:val="00464544"/>
    <w:rsid w:val="00465FDC"/>
    <w:rsid w:val="00470E2E"/>
    <w:rsid w:val="00471649"/>
    <w:rsid w:val="00471780"/>
    <w:rsid w:val="0047497F"/>
    <w:rsid w:val="0047773E"/>
    <w:rsid w:val="00484F6E"/>
    <w:rsid w:val="00487A1F"/>
    <w:rsid w:val="004923C4"/>
    <w:rsid w:val="004947DF"/>
    <w:rsid w:val="00497504"/>
    <w:rsid w:val="004A6B0E"/>
    <w:rsid w:val="004B36C2"/>
    <w:rsid w:val="004B4397"/>
    <w:rsid w:val="004D3C45"/>
    <w:rsid w:val="004D75BE"/>
    <w:rsid w:val="004E0901"/>
    <w:rsid w:val="004E1ED6"/>
    <w:rsid w:val="004E5B28"/>
    <w:rsid w:val="004F3167"/>
    <w:rsid w:val="004F646F"/>
    <w:rsid w:val="004F7483"/>
    <w:rsid w:val="00500815"/>
    <w:rsid w:val="00507654"/>
    <w:rsid w:val="00511D3D"/>
    <w:rsid w:val="00511E32"/>
    <w:rsid w:val="00513B41"/>
    <w:rsid w:val="00514A5E"/>
    <w:rsid w:val="005175A2"/>
    <w:rsid w:val="0052313A"/>
    <w:rsid w:val="00523408"/>
    <w:rsid w:val="00524AEA"/>
    <w:rsid w:val="00526F46"/>
    <w:rsid w:val="0053263B"/>
    <w:rsid w:val="005342D9"/>
    <w:rsid w:val="005371ED"/>
    <w:rsid w:val="00544AB3"/>
    <w:rsid w:val="00551870"/>
    <w:rsid w:val="005553FB"/>
    <w:rsid w:val="00556789"/>
    <w:rsid w:val="00573E00"/>
    <w:rsid w:val="00576723"/>
    <w:rsid w:val="005773A1"/>
    <w:rsid w:val="00577543"/>
    <w:rsid w:val="00584053"/>
    <w:rsid w:val="00585942"/>
    <w:rsid w:val="00585AA6"/>
    <w:rsid w:val="00585B1A"/>
    <w:rsid w:val="00586259"/>
    <w:rsid w:val="00587200"/>
    <w:rsid w:val="00587944"/>
    <w:rsid w:val="00594764"/>
    <w:rsid w:val="005A4562"/>
    <w:rsid w:val="005A553B"/>
    <w:rsid w:val="005B06F2"/>
    <w:rsid w:val="005B149A"/>
    <w:rsid w:val="005B1E38"/>
    <w:rsid w:val="005B3416"/>
    <w:rsid w:val="005C3700"/>
    <w:rsid w:val="005C40EA"/>
    <w:rsid w:val="005C5641"/>
    <w:rsid w:val="005C7B00"/>
    <w:rsid w:val="005D0B2F"/>
    <w:rsid w:val="005E0365"/>
    <w:rsid w:val="005E082B"/>
    <w:rsid w:val="005E220B"/>
    <w:rsid w:val="005E52D8"/>
    <w:rsid w:val="005E5F58"/>
    <w:rsid w:val="005F2518"/>
    <w:rsid w:val="005F25F7"/>
    <w:rsid w:val="00603A0C"/>
    <w:rsid w:val="00621A07"/>
    <w:rsid w:val="0062513D"/>
    <w:rsid w:val="00630C1D"/>
    <w:rsid w:val="00640890"/>
    <w:rsid w:val="00647D31"/>
    <w:rsid w:val="00662880"/>
    <w:rsid w:val="006705BB"/>
    <w:rsid w:val="00672420"/>
    <w:rsid w:val="006761AC"/>
    <w:rsid w:val="00681893"/>
    <w:rsid w:val="00685B6F"/>
    <w:rsid w:val="00685BD5"/>
    <w:rsid w:val="00692709"/>
    <w:rsid w:val="00693328"/>
    <w:rsid w:val="006A1BBB"/>
    <w:rsid w:val="006A44BC"/>
    <w:rsid w:val="006B4D4A"/>
    <w:rsid w:val="006B79F8"/>
    <w:rsid w:val="006C1F99"/>
    <w:rsid w:val="006C5CE3"/>
    <w:rsid w:val="006C65CF"/>
    <w:rsid w:val="006D6CD2"/>
    <w:rsid w:val="006D7EB7"/>
    <w:rsid w:val="006E0B18"/>
    <w:rsid w:val="006E214A"/>
    <w:rsid w:val="006E5412"/>
    <w:rsid w:val="006E71C7"/>
    <w:rsid w:val="006F35C2"/>
    <w:rsid w:val="00701125"/>
    <w:rsid w:val="0070496F"/>
    <w:rsid w:val="00706325"/>
    <w:rsid w:val="0071299A"/>
    <w:rsid w:val="007214CE"/>
    <w:rsid w:val="00723DAD"/>
    <w:rsid w:val="00726773"/>
    <w:rsid w:val="00727788"/>
    <w:rsid w:val="00730F8B"/>
    <w:rsid w:val="00733610"/>
    <w:rsid w:val="00737F77"/>
    <w:rsid w:val="00742B96"/>
    <w:rsid w:val="007459CF"/>
    <w:rsid w:val="00754758"/>
    <w:rsid w:val="0075541F"/>
    <w:rsid w:val="00760681"/>
    <w:rsid w:val="00761E1F"/>
    <w:rsid w:val="007621C2"/>
    <w:rsid w:val="00762EC7"/>
    <w:rsid w:val="0076456C"/>
    <w:rsid w:val="0076761B"/>
    <w:rsid w:val="00774B28"/>
    <w:rsid w:val="00774EF4"/>
    <w:rsid w:val="007833A8"/>
    <w:rsid w:val="00792F21"/>
    <w:rsid w:val="00796294"/>
    <w:rsid w:val="00796C57"/>
    <w:rsid w:val="007A2FA5"/>
    <w:rsid w:val="007A3815"/>
    <w:rsid w:val="007A3DE9"/>
    <w:rsid w:val="007B0DE4"/>
    <w:rsid w:val="007B1074"/>
    <w:rsid w:val="007B24DA"/>
    <w:rsid w:val="007C074D"/>
    <w:rsid w:val="007D1753"/>
    <w:rsid w:val="007D4952"/>
    <w:rsid w:val="007D4A3E"/>
    <w:rsid w:val="007D5845"/>
    <w:rsid w:val="007D59AB"/>
    <w:rsid w:val="007E11D4"/>
    <w:rsid w:val="007E254E"/>
    <w:rsid w:val="007E3764"/>
    <w:rsid w:val="007E6934"/>
    <w:rsid w:val="007F02E9"/>
    <w:rsid w:val="007F2F51"/>
    <w:rsid w:val="00800AA7"/>
    <w:rsid w:val="00801AC6"/>
    <w:rsid w:val="0080330C"/>
    <w:rsid w:val="00804C7A"/>
    <w:rsid w:val="008101DA"/>
    <w:rsid w:val="008209C8"/>
    <w:rsid w:val="00821547"/>
    <w:rsid w:val="00825B65"/>
    <w:rsid w:val="008260DB"/>
    <w:rsid w:val="00830AE8"/>
    <w:rsid w:val="0084049B"/>
    <w:rsid w:val="00840707"/>
    <w:rsid w:val="00843A12"/>
    <w:rsid w:val="0084660A"/>
    <w:rsid w:val="00853FA0"/>
    <w:rsid w:val="00854B1C"/>
    <w:rsid w:val="0085683F"/>
    <w:rsid w:val="008638DF"/>
    <w:rsid w:val="008640BD"/>
    <w:rsid w:val="00865188"/>
    <w:rsid w:val="0087176D"/>
    <w:rsid w:val="008740FA"/>
    <w:rsid w:val="00885C40"/>
    <w:rsid w:val="00891702"/>
    <w:rsid w:val="008920B3"/>
    <w:rsid w:val="00893502"/>
    <w:rsid w:val="008A119B"/>
    <w:rsid w:val="008A2EE5"/>
    <w:rsid w:val="008A7C52"/>
    <w:rsid w:val="008B7C8F"/>
    <w:rsid w:val="008C48D4"/>
    <w:rsid w:val="008C7515"/>
    <w:rsid w:val="008C77DE"/>
    <w:rsid w:val="008C7B2A"/>
    <w:rsid w:val="008D5B92"/>
    <w:rsid w:val="008E417D"/>
    <w:rsid w:val="008E5F73"/>
    <w:rsid w:val="00905049"/>
    <w:rsid w:val="00911105"/>
    <w:rsid w:val="00920C60"/>
    <w:rsid w:val="009338ED"/>
    <w:rsid w:val="0093495F"/>
    <w:rsid w:val="00935BF8"/>
    <w:rsid w:val="00944876"/>
    <w:rsid w:val="00961544"/>
    <w:rsid w:val="00961B26"/>
    <w:rsid w:val="00962328"/>
    <w:rsid w:val="00962B20"/>
    <w:rsid w:val="00962C9E"/>
    <w:rsid w:val="00973407"/>
    <w:rsid w:val="00973B26"/>
    <w:rsid w:val="009926FD"/>
    <w:rsid w:val="00994E01"/>
    <w:rsid w:val="009A10EB"/>
    <w:rsid w:val="009B112D"/>
    <w:rsid w:val="009B45C9"/>
    <w:rsid w:val="009C13B0"/>
    <w:rsid w:val="009C492C"/>
    <w:rsid w:val="009D2006"/>
    <w:rsid w:val="009D2CE9"/>
    <w:rsid w:val="009D3BBB"/>
    <w:rsid w:val="009D49C9"/>
    <w:rsid w:val="009D780F"/>
    <w:rsid w:val="009F4092"/>
    <w:rsid w:val="009F7A0D"/>
    <w:rsid w:val="00A0286A"/>
    <w:rsid w:val="00A12887"/>
    <w:rsid w:val="00A16A07"/>
    <w:rsid w:val="00A17B65"/>
    <w:rsid w:val="00A23690"/>
    <w:rsid w:val="00A2704F"/>
    <w:rsid w:val="00A3684E"/>
    <w:rsid w:val="00A53F1C"/>
    <w:rsid w:val="00A56E68"/>
    <w:rsid w:val="00A57D62"/>
    <w:rsid w:val="00A60218"/>
    <w:rsid w:val="00A622F8"/>
    <w:rsid w:val="00A63B82"/>
    <w:rsid w:val="00A64AF7"/>
    <w:rsid w:val="00A64E1C"/>
    <w:rsid w:val="00A67BC1"/>
    <w:rsid w:val="00A721E7"/>
    <w:rsid w:val="00A7335A"/>
    <w:rsid w:val="00A73A00"/>
    <w:rsid w:val="00A8320B"/>
    <w:rsid w:val="00A83902"/>
    <w:rsid w:val="00A94F1D"/>
    <w:rsid w:val="00AA05A1"/>
    <w:rsid w:val="00AA12FA"/>
    <w:rsid w:val="00AA181F"/>
    <w:rsid w:val="00AA62FD"/>
    <w:rsid w:val="00AB3D63"/>
    <w:rsid w:val="00AB661F"/>
    <w:rsid w:val="00AB7FC3"/>
    <w:rsid w:val="00AD1E55"/>
    <w:rsid w:val="00AE6CE5"/>
    <w:rsid w:val="00AF10BC"/>
    <w:rsid w:val="00B14D56"/>
    <w:rsid w:val="00B17CBF"/>
    <w:rsid w:val="00B20463"/>
    <w:rsid w:val="00B217A7"/>
    <w:rsid w:val="00B32402"/>
    <w:rsid w:val="00B47FA3"/>
    <w:rsid w:val="00B500B5"/>
    <w:rsid w:val="00B50F97"/>
    <w:rsid w:val="00B51B6C"/>
    <w:rsid w:val="00B54A5D"/>
    <w:rsid w:val="00B54D6C"/>
    <w:rsid w:val="00B607AC"/>
    <w:rsid w:val="00B60991"/>
    <w:rsid w:val="00B615D0"/>
    <w:rsid w:val="00B64BF9"/>
    <w:rsid w:val="00B67671"/>
    <w:rsid w:val="00B703E1"/>
    <w:rsid w:val="00B71A36"/>
    <w:rsid w:val="00B910A5"/>
    <w:rsid w:val="00B94718"/>
    <w:rsid w:val="00BA2ECA"/>
    <w:rsid w:val="00BA739F"/>
    <w:rsid w:val="00BB0CA8"/>
    <w:rsid w:val="00BB5921"/>
    <w:rsid w:val="00BB6ACC"/>
    <w:rsid w:val="00BB6C44"/>
    <w:rsid w:val="00BD04E6"/>
    <w:rsid w:val="00BE7C80"/>
    <w:rsid w:val="00BF1535"/>
    <w:rsid w:val="00BF21A9"/>
    <w:rsid w:val="00BF3A6E"/>
    <w:rsid w:val="00C014F8"/>
    <w:rsid w:val="00C163C0"/>
    <w:rsid w:val="00C206E9"/>
    <w:rsid w:val="00C2118E"/>
    <w:rsid w:val="00C23BC0"/>
    <w:rsid w:val="00C2660C"/>
    <w:rsid w:val="00C26CB9"/>
    <w:rsid w:val="00C27665"/>
    <w:rsid w:val="00C32A42"/>
    <w:rsid w:val="00C32D28"/>
    <w:rsid w:val="00C35C05"/>
    <w:rsid w:val="00C54435"/>
    <w:rsid w:val="00C661CD"/>
    <w:rsid w:val="00C73026"/>
    <w:rsid w:val="00C76044"/>
    <w:rsid w:val="00C76382"/>
    <w:rsid w:val="00C93A3A"/>
    <w:rsid w:val="00CA112E"/>
    <w:rsid w:val="00CA20D7"/>
    <w:rsid w:val="00CA6546"/>
    <w:rsid w:val="00CB68D3"/>
    <w:rsid w:val="00CC4793"/>
    <w:rsid w:val="00CC7785"/>
    <w:rsid w:val="00CD0ACB"/>
    <w:rsid w:val="00CD22FC"/>
    <w:rsid w:val="00CD52A2"/>
    <w:rsid w:val="00CD63E8"/>
    <w:rsid w:val="00CE1C02"/>
    <w:rsid w:val="00CF03BD"/>
    <w:rsid w:val="00CF042B"/>
    <w:rsid w:val="00CF2C8F"/>
    <w:rsid w:val="00CF7697"/>
    <w:rsid w:val="00D078EB"/>
    <w:rsid w:val="00D110C7"/>
    <w:rsid w:val="00D119DF"/>
    <w:rsid w:val="00D11C44"/>
    <w:rsid w:val="00D17E3C"/>
    <w:rsid w:val="00D17EF6"/>
    <w:rsid w:val="00D234EB"/>
    <w:rsid w:val="00D235FA"/>
    <w:rsid w:val="00D25E14"/>
    <w:rsid w:val="00D277AD"/>
    <w:rsid w:val="00D27CBD"/>
    <w:rsid w:val="00D3050B"/>
    <w:rsid w:val="00D33A71"/>
    <w:rsid w:val="00D34216"/>
    <w:rsid w:val="00D37CB6"/>
    <w:rsid w:val="00D42339"/>
    <w:rsid w:val="00D470BF"/>
    <w:rsid w:val="00D5344A"/>
    <w:rsid w:val="00D5497F"/>
    <w:rsid w:val="00D55F00"/>
    <w:rsid w:val="00D6099A"/>
    <w:rsid w:val="00D64C83"/>
    <w:rsid w:val="00D65194"/>
    <w:rsid w:val="00D71C50"/>
    <w:rsid w:val="00D73749"/>
    <w:rsid w:val="00D96370"/>
    <w:rsid w:val="00D965A7"/>
    <w:rsid w:val="00D976A1"/>
    <w:rsid w:val="00DA102B"/>
    <w:rsid w:val="00DA79EF"/>
    <w:rsid w:val="00DB3B16"/>
    <w:rsid w:val="00DB5BFF"/>
    <w:rsid w:val="00DB63EF"/>
    <w:rsid w:val="00DC1A11"/>
    <w:rsid w:val="00DC2D67"/>
    <w:rsid w:val="00DC3718"/>
    <w:rsid w:val="00DC6E45"/>
    <w:rsid w:val="00DD0B3B"/>
    <w:rsid w:val="00DD2020"/>
    <w:rsid w:val="00DD2A4C"/>
    <w:rsid w:val="00DD452F"/>
    <w:rsid w:val="00DF1830"/>
    <w:rsid w:val="00DF55BA"/>
    <w:rsid w:val="00DF7BAC"/>
    <w:rsid w:val="00E03325"/>
    <w:rsid w:val="00E05C28"/>
    <w:rsid w:val="00E11C40"/>
    <w:rsid w:val="00E12A04"/>
    <w:rsid w:val="00E20C5E"/>
    <w:rsid w:val="00E23BD9"/>
    <w:rsid w:val="00E27346"/>
    <w:rsid w:val="00E35B5C"/>
    <w:rsid w:val="00E3781B"/>
    <w:rsid w:val="00E37D9E"/>
    <w:rsid w:val="00E4250A"/>
    <w:rsid w:val="00E44A61"/>
    <w:rsid w:val="00E4536B"/>
    <w:rsid w:val="00E46BA8"/>
    <w:rsid w:val="00E5048E"/>
    <w:rsid w:val="00E5395E"/>
    <w:rsid w:val="00E54F6F"/>
    <w:rsid w:val="00E70D79"/>
    <w:rsid w:val="00E70EBB"/>
    <w:rsid w:val="00E80E47"/>
    <w:rsid w:val="00E82A11"/>
    <w:rsid w:val="00E84E02"/>
    <w:rsid w:val="00E86F37"/>
    <w:rsid w:val="00E908B5"/>
    <w:rsid w:val="00E94777"/>
    <w:rsid w:val="00E94E48"/>
    <w:rsid w:val="00E979A1"/>
    <w:rsid w:val="00EA3CFA"/>
    <w:rsid w:val="00EA535B"/>
    <w:rsid w:val="00EA6FF9"/>
    <w:rsid w:val="00EA789B"/>
    <w:rsid w:val="00EB201F"/>
    <w:rsid w:val="00EB2565"/>
    <w:rsid w:val="00EB3AEB"/>
    <w:rsid w:val="00EC69B6"/>
    <w:rsid w:val="00EC6D45"/>
    <w:rsid w:val="00EC7673"/>
    <w:rsid w:val="00EC7A4C"/>
    <w:rsid w:val="00ED3191"/>
    <w:rsid w:val="00ED3972"/>
    <w:rsid w:val="00ED687B"/>
    <w:rsid w:val="00EE11D1"/>
    <w:rsid w:val="00EE1B1F"/>
    <w:rsid w:val="00EE276D"/>
    <w:rsid w:val="00EE6FCC"/>
    <w:rsid w:val="00EE7F34"/>
    <w:rsid w:val="00EF2403"/>
    <w:rsid w:val="00EF3BBF"/>
    <w:rsid w:val="00EF3CF3"/>
    <w:rsid w:val="00EF45A3"/>
    <w:rsid w:val="00EF5E79"/>
    <w:rsid w:val="00EF7128"/>
    <w:rsid w:val="00F02948"/>
    <w:rsid w:val="00F04740"/>
    <w:rsid w:val="00F05D4F"/>
    <w:rsid w:val="00F07902"/>
    <w:rsid w:val="00F155EF"/>
    <w:rsid w:val="00F17DDC"/>
    <w:rsid w:val="00F216FF"/>
    <w:rsid w:val="00F23E67"/>
    <w:rsid w:val="00F26CB6"/>
    <w:rsid w:val="00F35499"/>
    <w:rsid w:val="00F35EC3"/>
    <w:rsid w:val="00F36CBD"/>
    <w:rsid w:val="00F40FF8"/>
    <w:rsid w:val="00F42DDF"/>
    <w:rsid w:val="00F432C1"/>
    <w:rsid w:val="00F5124A"/>
    <w:rsid w:val="00F66F93"/>
    <w:rsid w:val="00F70B9F"/>
    <w:rsid w:val="00F80382"/>
    <w:rsid w:val="00F821AE"/>
    <w:rsid w:val="00F9208D"/>
    <w:rsid w:val="00F930FC"/>
    <w:rsid w:val="00F9317B"/>
    <w:rsid w:val="00FA03A4"/>
    <w:rsid w:val="00FA4BCD"/>
    <w:rsid w:val="00FB062C"/>
    <w:rsid w:val="00FC0587"/>
    <w:rsid w:val="00FC10EC"/>
    <w:rsid w:val="00FC4A80"/>
    <w:rsid w:val="00FD033F"/>
    <w:rsid w:val="00FD4C81"/>
    <w:rsid w:val="00FD4E4A"/>
    <w:rsid w:val="00FD6535"/>
    <w:rsid w:val="00FD7FB0"/>
    <w:rsid w:val="00FE0966"/>
    <w:rsid w:val="00FE63D4"/>
    <w:rsid w:val="00FE7592"/>
    <w:rsid w:val="00FF139C"/>
    <w:rsid w:val="00FF1704"/>
    <w:rsid w:val="00FF4C3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F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92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921"/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E50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6A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D6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24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044"/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rsid w:val="00A721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F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92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921"/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E50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6A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D6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24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044"/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rsid w:val="00A721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54B7C523392FA56992B3DCA43DE62E15DAFF0FAF86DD4D8452502F6921459CDF7A89018066258ECT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CDC474108BEC4048EA6F1B82492237198ECCB9D4CC4BD3BF352F776FE41D18E4C30476B972BFC5953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C474108BEC4048EA6F1B82492237198ECCB9D4CC4BD3BF352F776FE41D18E4C30476B972BFC5953W8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36A22-2288-4D50-906F-4399510702C5}"/>
</file>

<file path=customXml/itemProps2.xml><?xml version="1.0" encoding="utf-8"?>
<ds:datastoreItem xmlns:ds="http://schemas.openxmlformats.org/officeDocument/2006/customXml" ds:itemID="{ACAF8865-8B0F-4669-839F-7ED31B60B9EA}"/>
</file>

<file path=customXml/itemProps3.xml><?xml version="1.0" encoding="utf-8"?>
<ds:datastoreItem xmlns:ds="http://schemas.openxmlformats.org/officeDocument/2006/customXml" ds:itemID="{0C92AA5A-8E12-42FB-AE7B-EB994ABDB0A3}"/>
</file>

<file path=customXml/itemProps4.xml><?xml version="1.0" encoding="utf-8"?>
<ds:datastoreItem xmlns:ds="http://schemas.openxmlformats.org/officeDocument/2006/customXml" ds:itemID="{47943185-8D4A-4EF2-A1F7-E11AF94FD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Юрьевна</dc:creator>
  <cp:lastModifiedBy>Круглова Алла Владимировна</cp:lastModifiedBy>
  <cp:revision>3</cp:revision>
  <cp:lastPrinted>2015-04-15T06:59:00Z</cp:lastPrinted>
  <dcterms:created xsi:type="dcterms:W3CDTF">2015-10-21T09:30:00Z</dcterms:created>
  <dcterms:modified xsi:type="dcterms:W3CDTF">2015-10-21T09:40:00Z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