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34" w:rsidRPr="00BE737A" w:rsidRDefault="001A2734" w:rsidP="00533C38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BE737A">
        <w:rPr>
          <w:rFonts w:ascii="Times New Roman" w:hAnsi="Times New Roman" w:cs="Times New Roman"/>
          <w:sz w:val="30"/>
          <w:szCs w:val="30"/>
        </w:rPr>
        <w:t>2.17.</w:t>
      </w:r>
      <w:r w:rsidR="005E6EDA">
        <w:rPr>
          <w:rFonts w:ascii="Times New Roman" w:hAnsi="Times New Roman" w:cs="Times New Roman"/>
          <w:sz w:val="30"/>
          <w:szCs w:val="30"/>
        </w:rPr>
        <w:t> </w:t>
      </w:r>
      <w:r w:rsidRPr="00BE737A">
        <w:rPr>
          <w:rFonts w:ascii="Times New Roman" w:hAnsi="Times New Roman" w:cs="Times New Roman"/>
          <w:sz w:val="30"/>
          <w:szCs w:val="30"/>
        </w:rPr>
        <w:t xml:space="preserve">Специальные технические средства, предназначенные для негласного получения информации </w:t>
      </w:r>
    </w:p>
    <w:p w:rsidR="001A2734" w:rsidRDefault="001A2734" w:rsidP="00533C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805"/>
        <w:gridCol w:w="2551"/>
      </w:tblGrid>
      <w:tr w:rsidR="00BE737A" w:rsidRPr="007A013B" w:rsidTr="0047718D">
        <w:trPr>
          <w:trHeight w:val="432"/>
          <w:tblHeader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37A" w:rsidRPr="007A013B" w:rsidRDefault="00BE737A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37A" w:rsidRPr="007A013B" w:rsidRDefault="00BE737A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Код ТН ВЭД ЕАЭС</w:t>
            </w:r>
          </w:p>
        </w:tc>
      </w:tr>
      <w:tr w:rsidR="00BE737A" w:rsidRPr="007A013B" w:rsidTr="000E17A5">
        <w:trPr>
          <w:trHeight w:val="384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для негласного получения и регистрации акустической информации: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7A" w:rsidRPr="007A013B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проводной связи, предназначенные для негласного </w:t>
            </w:r>
            <w:r w:rsidR="00C60A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получения и (или) регистрации</w:t>
            </w:r>
            <w:r w:rsidR="0054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акустической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61 000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62 000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69 390 0</w:t>
            </w:r>
          </w:p>
          <w:p w:rsidR="00BE737A" w:rsidRPr="001E2BA6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69 900 0</w:t>
            </w:r>
          </w:p>
        </w:tc>
      </w:tr>
      <w:tr w:rsidR="00BE737A" w:rsidRPr="007A013B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радиоэлектронные устройства, предназначенные для негласного получения и (или) регистрации акустической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70 900 1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8518 30 950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8518 40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49 450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8525 50 000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8525 60 000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8527</w:t>
            </w:r>
          </w:p>
          <w:p w:rsidR="00BE737A" w:rsidRPr="001E2BA6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8529 10 390 0</w:t>
            </w:r>
          </w:p>
        </w:tc>
      </w:tr>
      <w:tr w:rsidR="00BE737A" w:rsidRPr="007A013B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устройства, предназначенные для негласной регистрации акустической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81 510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81 550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81 610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81 650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81 750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81 850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89 900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51</w:t>
            </w:r>
          </w:p>
        </w:tc>
      </w:tr>
      <w:tr w:rsidR="00BE737A" w:rsidRPr="007A013B" w:rsidTr="000E17A5">
        <w:trPr>
          <w:trHeight w:val="531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2. Специальные технические средства для негласного визуального наблюдения и регистрации видеоинформации: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7A" w:rsidRPr="007A013B" w:rsidTr="000E17A5">
        <w:trPr>
          <w:trHeight w:val="26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объективы с вынесенным зрачком входа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pin-hole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9002</w:t>
            </w:r>
          </w:p>
        </w:tc>
      </w:tr>
      <w:tr w:rsidR="00BE737A" w:rsidRPr="007A013B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 xml:space="preserve">фотокамеры, </w:t>
            </w:r>
            <w:proofErr w:type="gramStart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обладающие</w:t>
            </w:r>
            <w:proofErr w:type="gramEnd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 xml:space="preserve"> по крайней мере одним из следующих признаков: закамуфлированные</w:t>
            </w:r>
            <w:r w:rsidR="001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под предметы другого функционального назначения</w:t>
            </w:r>
            <w:r w:rsidR="003B2B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имеющие объективы с вынесенным зрачком входа</w:t>
            </w:r>
            <w:r w:rsidR="006C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pin-hole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9006 51 000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9006 52 000 9</w:t>
            </w:r>
          </w:p>
          <w:p w:rsidR="00BE737A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9006 53 100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7A" w:rsidRPr="007A013B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телевизионные и видеокамеры, </w:t>
            </w:r>
            <w:proofErr w:type="gramStart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обладающие</w:t>
            </w:r>
            <w:proofErr w:type="gramEnd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 xml:space="preserve"> по крайней мере одним из следующих признаков: закамуфлированные под предметы другого функционального назначения</w:t>
            </w:r>
            <w:r w:rsidR="003B2B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имеющие объективы</w:t>
            </w:r>
            <w:r w:rsidR="001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с вынесенным зрачком входа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pin-hole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8525 80</w:t>
            </w:r>
          </w:p>
        </w:tc>
      </w:tr>
      <w:tr w:rsidR="00BE737A" w:rsidRPr="007A013B" w:rsidTr="000E17A5">
        <w:trPr>
          <w:trHeight w:val="47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системы проводной связи, предназначенные для негласного получения и (или) регистрации видеоинформации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61 000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/>
                <w:sz w:val="24"/>
                <w:szCs w:val="24"/>
              </w:rPr>
              <w:t>из 8517 62 000</w:t>
            </w:r>
          </w:p>
        </w:tc>
      </w:tr>
      <w:tr w:rsidR="00BE737A" w:rsidRPr="007A013B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радиоэлектронные устройства, предназначенные для негласного получения и (или) регистрации видеоинформации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69 390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69 900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49 450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8525 50 000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8525 60 000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8527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8529 10 390 0</w:t>
            </w:r>
          </w:p>
        </w:tc>
      </w:tr>
      <w:tr w:rsidR="00BE737A" w:rsidRPr="007A013B" w:rsidTr="000E17A5">
        <w:trPr>
          <w:trHeight w:val="603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устройства, предназначенные для негласной регистрации видеоинформации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8521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51</w:t>
            </w:r>
          </w:p>
        </w:tc>
      </w:tr>
      <w:tr w:rsidR="00BE737A" w:rsidRPr="007A013B" w:rsidTr="000E17A5">
        <w:trPr>
          <w:trHeight w:val="56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3. Специальные технические средства для негласного прослушивания телефонных переговоров: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7A" w:rsidRPr="007A013B" w:rsidTr="000E17A5">
        <w:trPr>
          <w:trHeight w:val="563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системы проводной связи, предназначенные для негласного прослушивания телефонных переговоров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61 000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62 000</w:t>
            </w:r>
          </w:p>
        </w:tc>
      </w:tr>
      <w:tr w:rsidR="00BE737A" w:rsidRPr="007A013B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радиоэлектронные устройства, предназначенные для негласного прослушивания телефонных переговоров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69 390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69 900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8525 50 000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8525 60 000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8527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8529 10 390 0</w:t>
            </w:r>
          </w:p>
        </w:tc>
      </w:tr>
      <w:tr w:rsidR="00BE737A" w:rsidRPr="007A013B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устройства, предназначенные для негласной регистрации информации о телефонных переговорах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81 510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81 550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81 610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81 650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81 750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8519 81 850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51</w:t>
            </w:r>
          </w:p>
        </w:tc>
      </w:tr>
      <w:tr w:rsidR="00BE737A" w:rsidRPr="007A013B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4. Специальные технические средства для негласного перехвата и регистрации информации с технических каналов связи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8471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61 000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62 000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69 390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69 900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29 310 1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29 310 2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49 250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49 910 1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51 910 1</w:t>
            </w:r>
          </w:p>
          <w:p w:rsidR="006C7DC6" w:rsidRDefault="001E2BA6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8523 59 910 1</w:t>
            </w:r>
            <w:r w:rsidR="006C7DC6" w:rsidRPr="007A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DC6" w:rsidRPr="007A013B" w:rsidRDefault="006C7DC6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80 910 1</w:t>
            </w:r>
          </w:p>
          <w:p w:rsidR="00BE737A" w:rsidRPr="007A013B" w:rsidRDefault="006C7DC6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8527</w:t>
            </w:r>
          </w:p>
        </w:tc>
      </w:tr>
      <w:tr w:rsidR="00BE737A" w:rsidRPr="007A013B" w:rsidTr="000E17A5">
        <w:trPr>
          <w:trHeight w:val="47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 xml:space="preserve">5. Специальные технические средства для негласного контроля 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почтовых сообщений и отправлений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9022 19 000 0</w:t>
            </w:r>
          </w:p>
        </w:tc>
      </w:tr>
      <w:tr w:rsidR="00BE737A" w:rsidRPr="007A013B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 Специальные технические средства для негласного исследования предметов и документов, в том числе переносная малогабаритная рентгеноскопическая, </w:t>
            </w:r>
            <w:proofErr w:type="spellStart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рентгенотелевизионная</w:t>
            </w:r>
            <w:proofErr w:type="spellEnd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 xml:space="preserve"> и рентгенографическая аппаратура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9022 19 000 0</w:t>
            </w:r>
          </w:p>
        </w:tc>
      </w:tr>
      <w:tr w:rsidR="00BE737A" w:rsidRPr="007A013B" w:rsidTr="000E17A5">
        <w:trPr>
          <w:trHeight w:val="52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7. Специальные технические средства для негласного проникновения и обследования помещений, транспортных средств и других объектов: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7A" w:rsidRPr="007A013B" w:rsidTr="006C7DC6">
        <w:trPr>
          <w:trHeight w:val="39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средства для вскрытия запирающих устройств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8301 70 000 0</w:t>
            </w:r>
          </w:p>
        </w:tc>
      </w:tr>
      <w:tr w:rsidR="00BE737A" w:rsidRPr="007A013B" w:rsidTr="000E17A5">
        <w:trPr>
          <w:trHeight w:val="562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переносная малогабаритная рентгеноскопическая, </w:t>
            </w:r>
            <w:proofErr w:type="spellStart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рентгенотелевизионная</w:t>
            </w:r>
            <w:proofErr w:type="spellEnd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 xml:space="preserve"> и рентгенографическая аппаратура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/>
                <w:sz w:val="24"/>
                <w:szCs w:val="24"/>
              </w:rPr>
              <w:t>из 9022 19 000 0</w:t>
            </w:r>
          </w:p>
        </w:tc>
      </w:tr>
      <w:tr w:rsidR="00BE737A" w:rsidRPr="007A013B" w:rsidTr="000E17A5">
        <w:trPr>
          <w:trHeight w:val="5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 xml:space="preserve">8. Специальные технические средства для негласного </w:t>
            </w:r>
            <w:proofErr w:type="gramStart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013B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перемещением транспортных средств</w:t>
            </w:r>
            <w:r w:rsidR="001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 других объектов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8526 10 000 9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8526 91</w:t>
            </w:r>
          </w:p>
        </w:tc>
      </w:tr>
      <w:tr w:rsidR="00BE737A" w:rsidRPr="007A013B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9. Специальные технические средства для негласного получения (изменения, уничтожения) информации</w:t>
            </w:r>
            <w:r w:rsidR="006C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с технических средств ее хранения, обработки и передачи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8471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8505 90 200</w:t>
            </w:r>
          </w:p>
          <w:p w:rsidR="00BE737A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69 390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8517 69 900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29 310 1</w:t>
            </w:r>
          </w:p>
          <w:p w:rsidR="00BE737A" w:rsidRPr="007A013B" w:rsidRDefault="001E2BA6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8523 29 310 2</w:t>
            </w:r>
          </w:p>
        </w:tc>
      </w:tr>
      <w:tr w:rsidR="00BE737A" w:rsidRPr="00D751E2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49 250 0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49 910 1</w:t>
            </w:r>
          </w:p>
          <w:p w:rsidR="00BE737A" w:rsidRPr="001E2BA6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51 910 1</w:t>
            </w:r>
          </w:p>
        </w:tc>
      </w:tr>
      <w:tr w:rsidR="00BE737A" w:rsidRPr="007A013B" w:rsidTr="000E17A5">
        <w:trPr>
          <w:trHeight w:val="70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59 910 1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8523 80 910 1</w:t>
            </w:r>
          </w:p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8527</w:t>
            </w:r>
          </w:p>
        </w:tc>
      </w:tr>
      <w:tr w:rsidR="00BE737A" w:rsidRPr="007A013B" w:rsidTr="000E17A5">
        <w:trPr>
          <w:trHeight w:val="51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10. Специальные технические средства для негласной идентификации личности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9019 10 900 9</w:t>
            </w:r>
          </w:p>
        </w:tc>
      </w:tr>
      <w:tr w:rsidR="00BE737A" w:rsidRPr="007A013B" w:rsidTr="000E17A5">
        <w:trPr>
          <w:trHeight w:val="542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DC6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11. Специальные технические средства для негласной регистрации психофизиологических реакций человека</w:t>
            </w:r>
          </w:p>
          <w:p w:rsidR="00750836" w:rsidRDefault="00750836" w:rsidP="00533C38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28D9" w:rsidRPr="00750836" w:rsidRDefault="00CA28D9" w:rsidP="00533C38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37A" w:rsidRPr="007A013B" w:rsidRDefault="00BE737A" w:rsidP="00533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B">
              <w:rPr>
                <w:rFonts w:ascii="Times New Roman" w:hAnsi="Times New Roman" w:cs="Times New Roman"/>
                <w:sz w:val="24"/>
                <w:szCs w:val="24"/>
              </w:rPr>
              <w:t>из 9019 10 900 9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096"/>
      </w:tblGrid>
      <w:tr w:rsidR="00676B33" w:rsidTr="000E17A5">
        <w:tc>
          <w:tcPr>
            <w:tcW w:w="3260" w:type="dxa"/>
          </w:tcPr>
          <w:p w:rsidR="00676B33" w:rsidRDefault="00676B33" w:rsidP="00533C38">
            <w:pPr>
              <w:tabs>
                <w:tab w:val="left" w:pos="709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       </w:t>
            </w:r>
            <w:r w:rsidRPr="008508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Примечани</w:t>
            </w:r>
            <w:r w:rsidR="00177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508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разделу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96" w:type="dxa"/>
          </w:tcPr>
          <w:p w:rsidR="00603162" w:rsidRPr="00676B33" w:rsidRDefault="00676B33" w:rsidP="0047718D">
            <w:pPr>
              <w:autoSpaceDE w:val="0"/>
              <w:autoSpaceDN w:val="0"/>
              <w:adjustRightInd w:val="0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Для целей настоящего раздела необходимо руководствоваться как кодом ТН ВЭД ЕАЭС, так и наименованием товара.</w:t>
            </w:r>
          </w:p>
        </w:tc>
      </w:tr>
    </w:tbl>
    <w:p w:rsidR="00B617B4" w:rsidRPr="00D33958" w:rsidRDefault="00B617B4" w:rsidP="00477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B617B4" w:rsidRPr="00D33958" w:rsidSect="0047718D">
      <w:headerReference w:type="default" r:id="rId9"/>
      <w:pgSz w:w="11906" w:h="16838"/>
      <w:pgMar w:top="1382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01" w:rsidRDefault="00C42B01" w:rsidP="007A23A4">
      <w:pPr>
        <w:spacing w:after="0" w:line="240" w:lineRule="auto"/>
      </w:pPr>
      <w:r>
        <w:separator/>
      </w:r>
    </w:p>
  </w:endnote>
  <w:endnote w:type="continuationSeparator" w:id="0">
    <w:p w:rsidR="00C42B01" w:rsidRDefault="00C42B01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01" w:rsidRDefault="00C42B01" w:rsidP="007A23A4">
      <w:pPr>
        <w:spacing w:after="0" w:line="240" w:lineRule="auto"/>
      </w:pPr>
      <w:r>
        <w:separator/>
      </w:r>
    </w:p>
  </w:footnote>
  <w:footnote w:type="continuationSeparator" w:id="0">
    <w:p w:rsidR="00C42B01" w:rsidRDefault="00C42B01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727469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47718D">
          <w:rPr>
            <w:rFonts w:ascii="Times New Roman" w:hAnsi="Times New Roman"/>
            <w:noProof/>
            <w:sz w:val="30"/>
            <w:szCs w:val="30"/>
          </w:rPr>
          <w:t>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690B"/>
    <w:rsid w:val="004071E4"/>
    <w:rsid w:val="00407539"/>
    <w:rsid w:val="00407A06"/>
    <w:rsid w:val="00410901"/>
    <w:rsid w:val="0041246B"/>
    <w:rsid w:val="00414F9A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7718D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6376"/>
    <w:rsid w:val="00AB23F4"/>
    <w:rsid w:val="00AB35EC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B01"/>
    <w:rsid w:val="00C42D05"/>
    <w:rsid w:val="00C4350F"/>
    <w:rsid w:val="00C459CD"/>
    <w:rsid w:val="00C46C93"/>
    <w:rsid w:val="00C475E1"/>
    <w:rsid w:val="00C54FCF"/>
    <w:rsid w:val="00C56CE7"/>
    <w:rsid w:val="00C56E13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F3DE9D-BB21-4F37-80B6-E6B992DDFB57}"/>
</file>

<file path=customXml/itemProps2.xml><?xml version="1.0" encoding="utf-8"?>
<ds:datastoreItem xmlns:ds="http://schemas.openxmlformats.org/officeDocument/2006/customXml" ds:itemID="{D7D412EA-E95B-40BA-A7AD-CCD2C12193C9}"/>
</file>

<file path=customXml/itemProps3.xml><?xml version="1.0" encoding="utf-8"?>
<ds:datastoreItem xmlns:ds="http://schemas.openxmlformats.org/officeDocument/2006/customXml" ds:itemID="{101A2C04-2451-435E-847B-F6321AF93F34}"/>
</file>

<file path=customXml/itemProps4.xml><?xml version="1.0" encoding="utf-8"?>
<ds:datastoreItem xmlns:ds="http://schemas.openxmlformats.org/officeDocument/2006/customXml" ds:itemID="{CBC6ED93-FD92-4D70-AD7C-9F44D68C3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2</cp:revision>
  <cp:lastPrinted>2015-08-21T12:47:00Z</cp:lastPrinted>
  <dcterms:created xsi:type="dcterms:W3CDTF">2015-10-21T08:59:00Z</dcterms:created>
  <dcterms:modified xsi:type="dcterms:W3CDTF">2015-10-21T08:59:00Z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